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1F066" w14:textId="0F8755E2" w:rsidR="00C2588C" w:rsidRDefault="00B80225">
      <w:r>
        <w:t>MGT 105 after midterm notes</w:t>
      </w:r>
    </w:p>
    <w:p w14:paraId="55F66D2E" w14:textId="368C7237" w:rsidR="00A06AFC" w:rsidRDefault="000615E4">
      <w:r>
        <w:t>Nov/13/2019</w:t>
      </w:r>
    </w:p>
    <w:p w14:paraId="45066C51" w14:textId="6A2B619B" w:rsidR="000615E4" w:rsidRDefault="00BA634F" w:rsidP="000615E4">
      <w:pPr>
        <w:pStyle w:val="ListParagraph"/>
        <w:numPr>
          <w:ilvl w:val="0"/>
          <w:numId w:val="1"/>
        </w:numPr>
      </w:pPr>
      <w:r>
        <w:t>Develop your own personal brand</w:t>
      </w:r>
    </w:p>
    <w:p w14:paraId="1D4C5CD7" w14:textId="4BB15B41" w:rsidR="00BA634F" w:rsidRDefault="00BA634F" w:rsidP="00BA634F">
      <w:pPr>
        <w:pStyle w:val="ListParagraph"/>
        <w:numPr>
          <w:ilvl w:val="1"/>
          <w:numId w:val="1"/>
        </w:numPr>
      </w:pPr>
      <w:r>
        <w:t>Treat yourself as product or service</w:t>
      </w:r>
    </w:p>
    <w:p w14:paraId="1193D1A6" w14:textId="6FFD0E1D" w:rsidR="00A74092" w:rsidRDefault="00A74092" w:rsidP="00A74092">
      <w:pPr>
        <w:pStyle w:val="ListParagraph"/>
        <w:numPr>
          <w:ilvl w:val="0"/>
          <w:numId w:val="1"/>
        </w:numPr>
      </w:pPr>
      <w:r>
        <w:t xml:space="preserve">Two major political parties </w:t>
      </w:r>
      <w:r>
        <w:t>have</w:t>
      </w:r>
      <w:r>
        <w:t xml:space="preserve"> distinctive brand</w:t>
      </w:r>
    </w:p>
    <w:p w14:paraId="6E06AFD1" w14:textId="583C0377" w:rsidR="00A74092" w:rsidRDefault="00A74092" w:rsidP="00BA634F">
      <w:pPr>
        <w:pStyle w:val="ListParagraph"/>
        <w:numPr>
          <w:ilvl w:val="1"/>
          <w:numId w:val="1"/>
        </w:numPr>
      </w:pPr>
      <w:r>
        <w:t>Democratic is for low income</w:t>
      </w:r>
    </w:p>
    <w:p w14:paraId="52C957D2" w14:textId="51403C87" w:rsidR="00A74092" w:rsidRDefault="00A74092" w:rsidP="00A74092">
      <w:pPr>
        <w:pStyle w:val="ListParagraph"/>
        <w:numPr>
          <w:ilvl w:val="2"/>
          <w:numId w:val="1"/>
        </w:numPr>
      </w:pPr>
      <w:r>
        <w:t>Social development</w:t>
      </w:r>
    </w:p>
    <w:p w14:paraId="285EECDF" w14:textId="03731BA3" w:rsidR="00487B20" w:rsidRDefault="00487B20" w:rsidP="00487B20">
      <w:pPr>
        <w:pStyle w:val="ListParagraph"/>
        <w:numPr>
          <w:ilvl w:val="1"/>
          <w:numId w:val="1"/>
        </w:numPr>
      </w:pPr>
      <w:r>
        <w:t xml:space="preserve">Republican </w:t>
      </w:r>
    </w:p>
    <w:p w14:paraId="71F7E3B3" w14:textId="5F9EBCD3" w:rsidR="00487B20" w:rsidRDefault="00487B20" w:rsidP="00487B20">
      <w:pPr>
        <w:pStyle w:val="ListParagraph"/>
        <w:numPr>
          <w:ilvl w:val="1"/>
          <w:numId w:val="1"/>
        </w:numPr>
      </w:pPr>
      <w:r>
        <w:t>Both parties have developed brand</w:t>
      </w:r>
    </w:p>
    <w:p w14:paraId="67BEC996" w14:textId="6E082860" w:rsidR="00487B20" w:rsidRDefault="00487B20" w:rsidP="00487B20">
      <w:pPr>
        <w:pStyle w:val="ListParagraph"/>
        <w:numPr>
          <w:ilvl w:val="1"/>
          <w:numId w:val="1"/>
        </w:numPr>
      </w:pPr>
      <w:r>
        <w:t>Democratic people try to impeach Donald trump</w:t>
      </w:r>
    </w:p>
    <w:p w14:paraId="4A01ECF3" w14:textId="55AA6AB5" w:rsidR="00487B20" w:rsidRDefault="00487B20" w:rsidP="00487B20">
      <w:pPr>
        <w:pStyle w:val="ListParagraph"/>
        <w:numPr>
          <w:ilvl w:val="1"/>
          <w:numId w:val="1"/>
        </w:numPr>
      </w:pPr>
      <w:r>
        <w:t>Campbell think it is stupid to impeach someone without evidence</w:t>
      </w:r>
    </w:p>
    <w:p w14:paraId="05CC809E" w14:textId="5436FFC3" w:rsidR="00487B20" w:rsidRDefault="00487B20" w:rsidP="00487B20">
      <w:pPr>
        <w:pStyle w:val="ListParagraph"/>
        <w:numPr>
          <w:ilvl w:val="1"/>
          <w:numId w:val="1"/>
        </w:numPr>
      </w:pPr>
      <w:r>
        <w:t xml:space="preserve">Ever Donald trump is elected, the democrat did nothing beside going after </w:t>
      </w:r>
      <w:r w:rsidR="00220F3A">
        <w:t>T</w:t>
      </w:r>
      <w:r>
        <w:t>rump</w:t>
      </w:r>
    </w:p>
    <w:p w14:paraId="5CFEBAEC" w14:textId="64B57350" w:rsidR="00FE06D2" w:rsidRDefault="00FE06D2" w:rsidP="00487B20">
      <w:pPr>
        <w:pStyle w:val="ListParagraph"/>
        <w:numPr>
          <w:ilvl w:val="1"/>
          <w:numId w:val="1"/>
        </w:numPr>
      </w:pPr>
      <w:r>
        <w:t>Campbell forget about the election night</w:t>
      </w:r>
    </w:p>
    <w:p w14:paraId="2015B236" w14:textId="3A9CD551" w:rsidR="001B5D9C" w:rsidRDefault="001B5D9C" w:rsidP="00487B20">
      <w:pPr>
        <w:pStyle w:val="ListParagraph"/>
        <w:numPr>
          <w:ilvl w:val="1"/>
          <w:numId w:val="1"/>
        </w:numPr>
      </w:pPr>
      <w:r>
        <w:t>Campbell’s daughter was in tear, because Donald Trump won the election</w:t>
      </w:r>
    </w:p>
    <w:p w14:paraId="2DB061B7" w14:textId="415F3D88" w:rsidR="00C9421D" w:rsidRDefault="00C9421D" w:rsidP="00487B20">
      <w:pPr>
        <w:pStyle w:val="ListParagraph"/>
        <w:numPr>
          <w:ilvl w:val="1"/>
          <w:numId w:val="1"/>
        </w:numPr>
      </w:pPr>
      <w:r>
        <w:t>Standard of living haven’t been ever been better until Donald Trump run the office</w:t>
      </w:r>
    </w:p>
    <w:p w14:paraId="7DC869DD" w14:textId="1F4BBECA" w:rsidR="00BE149F" w:rsidRDefault="00BE149F" w:rsidP="00487B20">
      <w:pPr>
        <w:pStyle w:val="ListParagraph"/>
        <w:numPr>
          <w:ilvl w:val="1"/>
          <w:numId w:val="1"/>
        </w:numPr>
      </w:pPr>
      <w:r>
        <w:t>Every sector of any race has increased job, 7 million</w:t>
      </w:r>
    </w:p>
    <w:p w14:paraId="37E31D22" w14:textId="30455406" w:rsidR="00166F1C" w:rsidRDefault="00166F1C" w:rsidP="00487B20">
      <w:pPr>
        <w:pStyle w:val="ListParagraph"/>
        <w:numPr>
          <w:ilvl w:val="1"/>
          <w:numId w:val="1"/>
        </w:numPr>
      </w:pPr>
      <w:r>
        <w:t>Impeachment is a nuclear weapon, it will hurt the president and hurt the public</w:t>
      </w:r>
    </w:p>
    <w:p w14:paraId="6EB530D6" w14:textId="5221FA63" w:rsidR="00166F1C" w:rsidRDefault="00166F1C" w:rsidP="00166F1C">
      <w:pPr>
        <w:pStyle w:val="ListParagraph"/>
        <w:numPr>
          <w:ilvl w:val="2"/>
          <w:numId w:val="1"/>
        </w:numPr>
      </w:pPr>
      <w:r>
        <w:t>High crime</w:t>
      </w:r>
    </w:p>
    <w:p w14:paraId="7C8F949C" w14:textId="12D80605" w:rsidR="00166F1C" w:rsidRDefault="00166F1C" w:rsidP="00166F1C">
      <w:pPr>
        <w:pStyle w:val="ListParagraph"/>
        <w:numPr>
          <w:ilvl w:val="2"/>
          <w:numId w:val="1"/>
        </w:numPr>
      </w:pPr>
      <w:r>
        <w:t>Bill Clinton being impeached because he had relationship with the intern</w:t>
      </w:r>
    </w:p>
    <w:p w14:paraId="046BB65A" w14:textId="1591F78A" w:rsidR="00166F1C" w:rsidRDefault="00166F1C" w:rsidP="00166F1C">
      <w:pPr>
        <w:pStyle w:val="ListParagraph"/>
        <w:numPr>
          <w:ilvl w:val="1"/>
          <w:numId w:val="1"/>
        </w:numPr>
      </w:pPr>
      <w:r>
        <w:t xml:space="preserve">Donald trump </w:t>
      </w:r>
      <w:r w:rsidR="001C229C">
        <w:t>impeachment</w:t>
      </w:r>
      <w:r>
        <w:t xml:space="preserve"> based on nothing</w:t>
      </w:r>
      <w:r w:rsidR="001C229C">
        <w:t>, no evidence what so ever</w:t>
      </w:r>
    </w:p>
    <w:p w14:paraId="1BD22BF9" w14:textId="7DD4A886" w:rsidR="001C229C" w:rsidRDefault="001C229C" w:rsidP="001C229C">
      <w:pPr>
        <w:pStyle w:val="ListParagraph"/>
        <w:numPr>
          <w:ilvl w:val="2"/>
          <w:numId w:val="1"/>
        </w:numPr>
      </w:pPr>
      <w:r>
        <w:t>If your have evident, cite it</w:t>
      </w:r>
    </w:p>
    <w:p w14:paraId="7EA21B5A" w14:textId="09CAF177" w:rsidR="006E7429" w:rsidRDefault="006E7429" w:rsidP="006E7429">
      <w:pPr>
        <w:pStyle w:val="ListParagraph"/>
        <w:numPr>
          <w:ilvl w:val="0"/>
          <w:numId w:val="1"/>
        </w:numPr>
      </w:pPr>
      <w:r>
        <w:t>American press is an embarrassment</w:t>
      </w:r>
    </w:p>
    <w:p w14:paraId="279C70C7" w14:textId="52B61B1D" w:rsidR="006E7429" w:rsidRDefault="006E7429" w:rsidP="006E7429">
      <w:pPr>
        <w:pStyle w:val="ListParagraph"/>
        <w:numPr>
          <w:ilvl w:val="0"/>
          <w:numId w:val="1"/>
        </w:numPr>
      </w:pPr>
      <w:r>
        <w:t>Best journalism is to have both sides, it can have an opinion as long as it stated it</w:t>
      </w:r>
    </w:p>
    <w:p w14:paraId="15BDC228" w14:textId="6ED06F11" w:rsidR="006E7429" w:rsidRDefault="006E7429" w:rsidP="006E7429">
      <w:pPr>
        <w:pStyle w:val="ListParagraph"/>
        <w:numPr>
          <w:ilvl w:val="1"/>
          <w:numId w:val="1"/>
        </w:numPr>
      </w:pPr>
      <w:r>
        <w:t>After the end of the Vietnam war, cbc lied to the public to the left, and everyone shift to that direction. Now most of the journal like can just give out opinion</w:t>
      </w:r>
    </w:p>
    <w:p w14:paraId="74E08EF1" w14:textId="0A1F2264" w:rsidR="006E7429" w:rsidRDefault="006E7429" w:rsidP="00166F1C">
      <w:pPr>
        <w:pStyle w:val="ListParagraph"/>
        <w:numPr>
          <w:ilvl w:val="1"/>
          <w:numId w:val="1"/>
        </w:numPr>
      </w:pPr>
      <w:r>
        <w:t xml:space="preserve">America media owned the </w:t>
      </w:r>
      <w:r w:rsidR="00166F1C">
        <w:t>democratic</w:t>
      </w:r>
      <w:r>
        <w:t xml:space="preserve"> party</w:t>
      </w:r>
    </w:p>
    <w:p w14:paraId="677701C9" w14:textId="4EF81EAD" w:rsidR="00166F1C" w:rsidRDefault="00166F1C" w:rsidP="00166F1C">
      <w:pPr>
        <w:pStyle w:val="ListParagraph"/>
        <w:numPr>
          <w:ilvl w:val="0"/>
          <w:numId w:val="1"/>
        </w:numPr>
      </w:pPr>
      <w:r>
        <w:t>Don’t follow the crowd, do the research</w:t>
      </w:r>
    </w:p>
    <w:p w14:paraId="1FBDBD19" w14:textId="37B01167" w:rsidR="002F3A67" w:rsidRDefault="002F3A67" w:rsidP="00166F1C">
      <w:pPr>
        <w:pStyle w:val="ListParagraph"/>
        <w:numPr>
          <w:ilvl w:val="0"/>
          <w:numId w:val="1"/>
        </w:numPr>
      </w:pPr>
      <w:r>
        <w:t>The people who stayed in California are either extremely poor or extremely rich</w:t>
      </w:r>
    </w:p>
    <w:p w14:paraId="5F273CB0" w14:textId="4896698A" w:rsidR="00BA634F" w:rsidRDefault="00BA634F" w:rsidP="00BA634F">
      <w:pPr>
        <w:pStyle w:val="ListParagraph"/>
        <w:numPr>
          <w:ilvl w:val="0"/>
          <w:numId w:val="1"/>
        </w:numPr>
      </w:pPr>
      <w:r>
        <w:t xml:space="preserve">Chapter 10 </w:t>
      </w:r>
      <w:r w:rsidR="009626A5">
        <w:t>- measuring</w:t>
      </w:r>
      <w:r>
        <w:t xml:space="preserve"> outcomes of brand equity: capturing market performance</w:t>
      </w:r>
    </w:p>
    <w:p w14:paraId="550F5756" w14:textId="6B492852" w:rsidR="00A74092" w:rsidRDefault="00D0627F" w:rsidP="00D0627F">
      <w:pPr>
        <w:pStyle w:val="ListParagraph"/>
        <w:numPr>
          <w:ilvl w:val="1"/>
          <w:numId w:val="1"/>
        </w:numPr>
      </w:pPr>
      <w:r>
        <w:t>Recognize multidimensionality of brand equity and the importance of multiple methods to measure</w:t>
      </w:r>
    </w:p>
    <w:p w14:paraId="520D7DA4" w14:textId="7347DCEB" w:rsidR="00D0627F" w:rsidRDefault="00D0627F" w:rsidP="00D0627F">
      <w:pPr>
        <w:pStyle w:val="ListParagraph"/>
        <w:numPr>
          <w:ilvl w:val="1"/>
          <w:numId w:val="1"/>
        </w:numPr>
      </w:pPr>
      <w:r>
        <w:t>Contrast different</w:t>
      </w:r>
    </w:p>
    <w:p w14:paraId="26F30F1F" w14:textId="3E60F917" w:rsidR="00D0627F" w:rsidRDefault="00D0627F" w:rsidP="00D0627F">
      <w:pPr>
        <w:pStyle w:val="ListParagraph"/>
        <w:numPr>
          <w:ilvl w:val="1"/>
          <w:numId w:val="1"/>
        </w:numPr>
      </w:pPr>
      <w:r>
        <w:t>Conjoint analysis</w:t>
      </w:r>
    </w:p>
    <w:p w14:paraId="2940C518" w14:textId="1D567301" w:rsidR="00D0627F" w:rsidRDefault="00D0627F" w:rsidP="00D0627F">
      <w:pPr>
        <w:pStyle w:val="ListParagraph"/>
        <w:numPr>
          <w:ilvl w:val="1"/>
          <w:numId w:val="1"/>
        </w:numPr>
      </w:pPr>
      <w:r>
        <w:t>Different holistic methods for valuing brand equity</w:t>
      </w:r>
    </w:p>
    <w:p w14:paraId="1886AC02" w14:textId="7C65004F" w:rsidR="00D0627F" w:rsidRDefault="00D0627F" w:rsidP="00D0627F">
      <w:pPr>
        <w:pStyle w:val="ListParagraph"/>
        <w:numPr>
          <w:ilvl w:val="1"/>
          <w:numId w:val="1"/>
        </w:numPr>
      </w:pPr>
      <w:r>
        <w:t>Relationship been branding and finance</w:t>
      </w:r>
    </w:p>
    <w:p w14:paraId="49C9D853" w14:textId="2F1198B7" w:rsidR="006762E3" w:rsidRDefault="009E107C" w:rsidP="006762E3">
      <w:pPr>
        <w:pStyle w:val="ListParagraph"/>
        <w:numPr>
          <w:ilvl w:val="0"/>
          <w:numId w:val="1"/>
        </w:numPr>
      </w:pPr>
      <w:r>
        <w:t>Comparative methods</w:t>
      </w:r>
    </w:p>
    <w:p w14:paraId="18D033FD" w14:textId="56D1E314" w:rsidR="009E107C" w:rsidRDefault="009E107C" w:rsidP="009E107C">
      <w:pPr>
        <w:pStyle w:val="ListParagraph"/>
        <w:numPr>
          <w:ilvl w:val="1"/>
          <w:numId w:val="1"/>
        </w:numPr>
      </w:pPr>
      <w:r>
        <w:t>Conjoint analysis</w:t>
      </w:r>
      <w:r w:rsidR="00E93C76">
        <w:t>- you have key variables, take various factors and decision making and weight them</w:t>
      </w:r>
    </w:p>
    <w:p w14:paraId="7A3BFC70" w14:textId="6D74F5D4" w:rsidR="009E107C" w:rsidRDefault="009E107C" w:rsidP="009E107C">
      <w:pPr>
        <w:pStyle w:val="ListParagraph"/>
        <w:numPr>
          <w:ilvl w:val="2"/>
          <w:numId w:val="1"/>
        </w:numPr>
      </w:pPr>
      <w:r>
        <w:t>A popular research method- predict how people make complex choices</w:t>
      </w:r>
    </w:p>
    <w:p w14:paraId="49A68A2A" w14:textId="48026ECD" w:rsidR="009E107C" w:rsidRDefault="009E107C" w:rsidP="009E107C">
      <w:pPr>
        <w:pStyle w:val="ListParagraph"/>
        <w:numPr>
          <w:ilvl w:val="1"/>
          <w:numId w:val="1"/>
        </w:numPr>
      </w:pPr>
      <w:r>
        <w:t>Choosing a restaurant</w:t>
      </w:r>
    </w:p>
    <w:p w14:paraId="0C157DAB" w14:textId="250143E1" w:rsidR="009E107C" w:rsidRDefault="009E107C" w:rsidP="009E107C">
      <w:pPr>
        <w:pStyle w:val="ListParagraph"/>
        <w:numPr>
          <w:ilvl w:val="2"/>
          <w:numId w:val="1"/>
        </w:numPr>
      </w:pPr>
      <w:r>
        <w:t>Type of food (3)</w:t>
      </w:r>
    </w:p>
    <w:p w14:paraId="3C95C6EF" w14:textId="4216D9BF" w:rsidR="009E107C" w:rsidRDefault="009E107C" w:rsidP="009E107C">
      <w:pPr>
        <w:pStyle w:val="ListParagraph"/>
        <w:numPr>
          <w:ilvl w:val="3"/>
          <w:numId w:val="1"/>
        </w:numPr>
      </w:pPr>
      <w:r>
        <w:t>American, Chinese Italian</w:t>
      </w:r>
    </w:p>
    <w:p w14:paraId="16D9C058" w14:textId="6C2F64E1" w:rsidR="009E107C" w:rsidRDefault="009E107C" w:rsidP="009E107C">
      <w:pPr>
        <w:pStyle w:val="ListParagraph"/>
        <w:numPr>
          <w:ilvl w:val="2"/>
          <w:numId w:val="1"/>
        </w:numPr>
      </w:pPr>
      <w:r>
        <w:lastRenderedPageBreak/>
        <w:t>Distance from your house</w:t>
      </w:r>
    </w:p>
    <w:p w14:paraId="713DF0AA" w14:textId="7EC5DF05" w:rsidR="009E107C" w:rsidRDefault="009E107C" w:rsidP="009E107C">
      <w:pPr>
        <w:pStyle w:val="ListParagraph"/>
        <w:numPr>
          <w:ilvl w:val="3"/>
          <w:numId w:val="1"/>
        </w:numPr>
      </w:pPr>
      <w:r>
        <w:t>5, 15, 20 mins</w:t>
      </w:r>
    </w:p>
    <w:p w14:paraId="0809B576" w14:textId="3A0EE285" w:rsidR="009E107C" w:rsidRDefault="009E107C" w:rsidP="009E107C">
      <w:pPr>
        <w:pStyle w:val="ListParagraph"/>
        <w:numPr>
          <w:ilvl w:val="2"/>
          <w:numId w:val="1"/>
        </w:numPr>
      </w:pPr>
      <w:r>
        <w:t>Typical cost per person</w:t>
      </w:r>
    </w:p>
    <w:p w14:paraId="6814E3F4" w14:textId="2C8BB29A" w:rsidR="009E107C" w:rsidRDefault="009E107C" w:rsidP="009E107C">
      <w:pPr>
        <w:pStyle w:val="ListParagraph"/>
        <w:numPr>
          <w:ilvl w:val="2"/>
          <w:numId w:val="1"/>
        </w:numPr>
      </w:pPr>
      <w:r>
        <w:t>How much you think your partner will like it</w:t>
      </w:r>
    </w:p>
    <w:p w14:paraId="064F8B6D" w14:textId="47336C42" w:rsidR="009E107C" w:rsidRDefault="009E107C" w:rsidP="009E107C">
      <w:pPr>
        <w:pStyle w:val="ListParagraph"/>
        <w:numPr>
          <w:ilvl w:val="1"/>
          <w:numId w:val="1"/>
        </w:numPr>
      </w:pPr>
      <w:r>
        <w:t>How important things are to people that we wish to survey</w:t>
      </w:r>
    </w:p>
    <w:p w14:paraId="1ACD0B47" w14:textId="53137CA7" w:rsidR="009E107C" w:rsidRDefault="009E107C" w:rsidP="009E107C">
      <w:pPr>
        <w:pStyle w:val="ListParagraph"/>
        <w:numPr>
          <w:ilvl w:val="2"/>
          <w:numId w:val="1"/>
        </w:numPr>
      </w:pPr>
      <w:r>
        <w:t>Lack of consistency</w:t>
      </w:r>
    </w:p>
    <w:p w14:paraId="46F45994" w14:textId="2DA1E624" w:rsidR="009E107C" w:rsidRDefault="009E107C" w:rsidP="009E107C">
      <w:pPr>
        <w:pStyle w:val="ListParagraph"/>
        <w:numPr>
          <w:ilvl w:val="2"/>
          <w:numId w:val="1"/>
        </w:numPr>
      </w:pPr>
      <w:r>
        <w:t>People have hard time giving good data</w:t>
      </w:r>
    </w:p>
    <w:p w14:paraId="3706B3E4" w14:textId="69882302" w:rsidR="009E107C" w:rsidRDefault="00863E5A" w:rsidP="009E107C">
      <w:pPr>
        <w:pStyle w:val="ListParagraph"/>
        <w:numPr>
          <w:ilvl w:val="1"/>
          <w:numId w:val="1"/>
        </w:numPr>
      </w:pPr>
      <w:r>
        <w:t>Make trade off just like they will do in real world</w:t>
      </w:r>
    </w:p>
    <w:p w14:paraId="26B3E56F" w14:textId="4AC09399" w:rsidR="00863E5A" w:rsidRDefault="00863E5A" w:rsidP="00863E5A">
      <w:pPr>
        <w:pStyle w:val="ListParagraph"/>
        <w:numPr>
          <w:ilvl w:val="2"/>
          <w:numId w:val="1"/>
        </w:numPr>
      </w:pPr>
      <w:r>
        <w:t>What drive people’s decision</w:t>
      </w:r>
    </w:p>
    <w:p w14:paraId="58EB2AC0" w14:textId="5A7F3D30" w:rsidR="00863E5A" w:rsidRDefault="00863E5A" w:rsidP="00863E5A">
      <w:pPr>
        <w:pStyle w:val="ListParagraph"/>
        <w:numPr>
          <w:ilvl w:val="1"/>
          <w:numId w:val="1"/>
        </w:numPr>
      </w:pPr>
      <w:r>
        <w:t>One possible restaurant</w:t>
      </w:r>
    </w:p>
    <w:p w14:paraId="5E5B346D" w14:textId="29E537C2" w:rsidR="00863E5A" w:rsidRDefault="00E93C76" w:rsidP="00E93C76">
      <w:pPr>
        <w:pStyle w:val="ListParagraph"/>
        <w:numPr>
          <w:ilvl w:val="2"/>
          <w:numId w:val="1"/>
        </w:numPr>
      </w:pPr>
      <w:r>
        <w:t>Cheap Chinese restaurant don’t please partner</w:t>
      </w:r>
    </w:p>
    <w:p w14:paraId="57089958" w14:textId="6E73D1B3" w:rsidR="00E93C76" w:rsidRDefault="00E93C76" w:rsidP="00E93C76">
      <w:pPr>
        <w:pStyle w:val="ListParagraph"/>
        <w:numPr>
          <w:ilvl w:val="2"/>
          <w:numId w:val="1"/>
        </w:numPr>
      </w:pPr>
      <w:r>
        <w:t>Expensive Italian restaurant that please partner a lot</w:t>
      </w:r>
    </w:p>
    <w:p w14:paraId="39176BBB" w14:textId="690EF9E9" w:rsidR="00E93C76" w:rsidRDefault="00E93C76" w:rsidP="00E93C76">
      <w:pPr>
        <w:pStyle w:val="ListParagraph"/>
        <w:numPr>
          <w:ilvl w:val="1"/>
          <w:numId w:val="1"/>
        </w:numPr>
      </w:pPr>
      <w:r>
        <w:t>54 possible combination</w:t>
      </w:r>
    </w:p>
    <w:p w14:paraId="7E964FF5" w14:textId="6C40A64D" w:rsidR="00E93C76" w:rsidRDefault="00E93C76" w:rsidP="00E93C76">
      <w:pPr>
        <w:pStyle w:val="ListParagraph"/>
        <w:numPr>
          <w:ilvl w:val="1"/>
          <w:numId w:val="1"/>
        </w:numPr>
      </w:pPr>
      <w:r>
        <w:t>1431 ways that these combinations could be displayed in pairs of two options</w:t>
      </w:r>
    </w:p>
    <w:p w14:paraId="0738D5EE" w14:textId="34FA522E" w:rsidR="00E93C76" w:rsidRDefault="00E93C76" w:rsidP="00E93C76">
      <w:pPr>
        <w:pStyle w:val="ListParagraph"/>
        <w:numPr>
          <w:ilvl w:val="1"/>
          <w:numId w:val="1"/>
        </w:numPr>
      </w:pPr>
      <w:r>
        <w:t>Picks a small subset of the possible combination and sets of combinations for each respondent</w:t>
      </w:r>
    </w:p>
    <w:p w14:paraId="205A6B32" w14:textId="440FC01C" w:rsidR="00E93C76" w:rsidRDefault="00E93C76" w:rsidP="00E93C76">
      <w:pPr>
        <w:pStyle w:val="ListParagraph"/>
        <w:numPr>
          <w:ilvl w:val="2"/>
          <w:numId w:val="1"/>
        </w:numPr>
      </w:pPr>
      <w:r>
        <w:t>8 – 12 sets</w:t>
      </w:r>
    </w:p>
    <w:p w14:paraId="4821AC67" w14:textId="6C0E6117" w:rsidR="00E93C76" w:rsidRDefault="00E93C76" w:rsidP="00E93C76">
      <w:pPr>
        <w:pStyle w:val="ListParagraph"/>
        <w:numPr>
          <w:ilvl w:val="1"/>
          <w:numId w:val="1"/>
        </w:numPr>
      </w:pPr>
      <w:r>
        <w:t>asks respondents which product profile they prefer in each set</w:t>
      </w:r>
    </w:p>
    <w:p w14:paraId="259627B3" w14:textId="1C03A794" w:rsidR="00E93C76" w:rsidRDefault="00E93C76" w:rsidP="00E93C76">
      <w:pPr>
        <w:pStyle w:val="ListParagraph"/>
        <w:numPr>
          <w:ilvl w:val="1"/>
          <w:numId w:val="1"/>
        </w:numPr>
      </w:pPr>
      <w:r>
        <w:t>the really cool output is an interactive we what if simulator</w:t>
      </w:r>
    </w:p>
    <w:p w14:paraId="235EBAE3" w14:textId="006A5F99" w:rsidR="000901FD" w:rsidRDefault="000901FD" w:rsidP="00E93C76">
      <w:pPr>
        <w:pStyle w:val="ListParagraph"/>
        <w:numPr>
          <w:ilvl w:val="0"/>
          <w:numId w:val="1"/>
        </w:numPr>
      </w:pPr>
      <w:r>
        <w:t>FMCG Academy</w:t>
      </w:r>
    </w:p>
    <w:p w14:paraId="31C90FC6" w14:textId="6941FB9E" w:rsidR="00E93C76" w:rsidRDefault="00821C0F" w:rsidP="00E93C76">
      <w:pPr>
        <w:pStyle w:val="ListParagraph"/>
        <w:numPr>
          <w:ilvl w:val="0"/>
          <w:numId w:val="1"/>
        </w:numPr>
      </w:pPr>
      <w:r>
        <w:t>Commonly used metrics to measure brand strength</w:t>
      </w:r>
    </w:p>
    <w:p w14:paraId="1B76E228" w14:textId="473F04CB" w:rsidR="00821C0F" w:rsidRDefault="00821C0F" w:rsidP="00821C0F">
      <w:pPr>
        <w:pStyle w:val="ListParagraph"/>
        <w:numPr>
          <w:ilvl w:val="1"/>
          <w:numId w:val="1"/>
        </w:numPr>
      </w:pPr>
      <w:r>
        <w:t>Awareness</w:t>
      </w:r>
    </w:p>
    <w:p w14:paraId="57A7B337" w14:textId="304F03DB" w:rsidR="00821C0F" w:rsidRDefault="00821C0F" w:rsidP="00821C0F">
      <w:pPr>
        <w:pStyle w:val="ListParagraph"/>
        <w:numPr>
          <w:ilvl w:val="2"/>
          <w:numId w:val="1"/>
        </w:numPr>
      </w:pPr>
      <w:r>
        <w:t>More people have heard</w:t>
      </w:r>
    </w:p>
    <w:p w14:paraId="15394502" w14:textId="74486503" w:rsidR="00821C0F" w:rsidRDefault="00821C0F" w:rsidP="00821C0F">
      <w:pPr>
        <w:pStyle w:val="ListParagraph"/>
        <w:numPr>
          <w:ilvl w:val="1"/>
          <w:numId w:val="1"/>
        </w:numPr>
      </w:pPr>
      <w:r>
        <w:t>Penetration</w:t>
      </w:r>
    </w:p>
    <w:p w14:paraId="18582738" w14:textId="2D1F9976" w:rsidR="00821C0F" w:rsidRDefault="00821C0F" w:rsidP="00821C0F">
      <w:pPr>
        <w:pStyle w:val="ListParagraph"/>
        <w:numPr>
          <w:ilvl w:val="2"/>
          <w:numId w:val="1"/>
        </w:numPr>
      </w:pPr>
      <w:r>
        <w:t>More people have</w:t>
      </w:r>
      <w:r>
        <w:t xml:space="preserve"> use</w:t>
      </w:r>
    </w:p>
    <w:p w14:paraId="5521D059" w14:textId="0FEC91D5" w:rsidR="00821C0F" w:rsidRDefault="00821C0F" w:rsidP="00821C0F">
      <w:pPr>
        <w:pStyle w:val="ListParagraph"/>
        <w:numPr>
          <w:ilvl w:val="1"/>
          <w:numId w:val="1"/>
        </w:numPr>
      </w:pPr>
      <w:r>
        <w:t>Likeability</w:t>
      </w:r>
    </w:p>
    <w:p w14:paraId="01A36183" w14:textId="73E82731" w:rsidR="00821C0F" w:rsidRDefault="00821C0F" w:rsidP="00821C0F">
      <w:pPr>
        <w:pStyle w:val="ListParagraph"/>
        <w:numPr>
          <w:ilvl w:val="2"/>
          <w:numId w:val="1"/>
        </w:numPr>
      </w:pPr>
      <w:r>
        <w:t>More people have</w:t>
      </w:r>
      <w:r>
        <w:t xml:space="preserve"> like</w:t>
      </w:r>
    </w:p>
    <w:p w14:paraId="38AE28CA" w14:textId="2C347751" w:rsidR="00821C0F" w:rsidRDefault="00821C0F" w:rsidP="00821C0F">
      <w:pPr>
        <w:pStyle w:val="ListParagraph"/>
        <w:numPr>
          <w:ilvl w:val="1"/>
          <w:numId w:val="1"/>
        </w:numPr>
      </w:pPr>
      <w:r>
        <w:t>TOM and Unaided awareness</w:t>
      </w:r>
    </w:p>
    <w:p w14:paraId="73D22348" w14:textId="6253C70B" w:rsidR="00821C0F" w:rsidRDefault="00821C0F" w:rsidP="00821C0F">
      <w:pPr>
        <w:pStyle w:val="ListParagraph"/>
        <w:numPr>
          <w:ilvl w:val="2"/>
          <w:numId w:val="1"/>
        </w:numPr>
      </w:pPr>
      <w:r>
        <w:t>More people have</w:t>
      </w:r>
      <w:r>
        <w:t xml:space="preserve"> </w:t>
      </w:r>
      <w:r w:rsidR="000901FD">
        <w:t>mention</w:t>
      </w:r>
      <w:r>
        <w:t xml:space="preserve"> the brand first or without being prompted it must be stronger</w:t>
      </w:r>
    </w:p>
    <w:p w14:paraId="28C8E7A2" w14:textId="3FF03AFB" w:rsidR="00821C0F" w:rsidRDefault="00821C0F" w:rsidP="00821C0F">
      <w:pPr>
        <w:pStyle w:val="ListParagraph"/>
        <w:numPr>
          <w:ilvl w:val="1"/>
          <w:numId w:val="1"/>
        </w:numPr>
      </w:pPr>
      <w:r>
        <w:t>Retention or loyalty</w:t>
      </w:r>
    </w:p>
    <w:p w14:paraId="6BA9E34A" w14:textId="7CC0623F" w:rsidR="00821C0F" w:rsidRDefault="00821C0F" w:rsidP="00821C0F">
      <w:pPr>
        <w:pStyle w:val="ListParagraph"/>
        <w:numPr>
          <w:ilvl w:val="2"/>
          <w:numId w:val="1"/>
        </w:numPr>
      </w:pPr>
      <w:r>
        <w:t>If more people “return” to but the brand again … it must be stronger</w:t>
      </w:r>
    </w:p>
    <w:p w14:paraId="7B8608EA" w14:textId="76BC3D0F" w:rsidR="000901FD" w:rsidRDefault="000901FD" w:rsidP="000901FD">
      <w:pPr>
        <w:pStyle w:val="ListParagraph"/>
        <w:numPr>
          <w:ilvl w:val="1"/>
          <w:numId w:val="1"/>
        </w:numPr>
      </w:pPr>
      <w:r>
        <w:t>All of these are relevant but do not give the full picture</w:t>
      </w:r>
    </w:p>
    <w:p w14:paraId="1660A1F2" w14:textId="189BD09F" w:rsidR="000901FD" w:rsidRDefault="000901FD" w:rsidP="000901FD">
      <w:pPr>
        <w:pStyle w:val="ListParagraph"/>
        <w:numPr>
          <w:ilvl w:val="1"/>
          <w:numId w:val="1"/>
        </w:numPr>
      </w:pPr>
      <w:r>
        <w:t>Big brand can be first at one but not all</w:t>
      </w:r>
    </w:p>
    <w:p w14:paraId="2C9F1092" w14:textId="43396371" w:rsidR="000901FD" w:rsidRDefault="000901FD" w:rsidP="000901FD">
      <w:pPr>
        <w:pStyle w:val="ListParagraph"/>
        <w:numPr>
          <w:ilvl w:val="0"/>
          <w:numId w:val="1"/>
        </w:numPr>
      </w:pPr>
      <w:r>
        <w:t>Value market share</w:t>
      </w:r>
    </w:p>
    <w:p w14:paraId="0BA8CE21" w14:textId="7FC1B792" w:rsidR="000901FD" w:rsidRDefault="000901FD" w:rsidP="000901FD">
      <w:pPr>
        <w:pStyle w:val="ListParagraph"/>
        <w:numPr>
          <w:ilvl w:val="1"/>
          <w:numId w:val="1"/>
        </w:numPr>
      </w:pPr>
      <w:r>
        <w:t xml:space="preserve">Brand that has the highest sales in value as compared to its competitors is the strongest brand </w:t>
      </w:r>
    </w:p>
    <w:p w14:paraId="45AC5A25" w14:textId="2D61D3B1" w:rsidR="000901FD" w:rsidRDefault="000901FD" w:rsidP="000901FD">
      <w:pPr>
        <w:pStyle w:val="ListParagraph"/>
        <w:numPr>
          <w:ilvl w:val="1"/>
          <w:numId w:val="1"/>
        </w:numPr>
      </w:pPr>
      <w:r>
        <w:t>FMCG academy recommends values ma</w:t>
      </w:r>
      <w:r w:rsidR="005777F0">
        <w:t>rk</w:t>
      </w:r>
      <w:r>
        <w:t xml:space="preserve">et share and not units or </w:t>
      </w:r>
      <w:r w:rsidR="00F12702">
        <w:t>volume</w:t>
      </w:r>
      <w:r>
        <w:t xml:space="preserve"> market share</w:t>
      </w:r>
    </w:p>
    <w:p w14:paraId="5D8F1F21" w14:textId="523EB537" w:rsidR="000901FD" w:rsidRDefault="000901FD" w:rsidP="000901FD">
      <w:pPr>
        <w:pStyle w:val="ListParagraph"/>
        <w:numPr>
          <w:ilvl w:val="1"/>
          <w:numId w:val="1"/>
        </w:numPr>
      </w:pPr>
      <w:r>
        <w:t>Reason- any brand can sell a lot of units or volume at a very low price. It is very east to sell a dollar for fifty cents</w:t>
      </w:r>
    </w:p>
    <w:p w14:paraId="4224959C" w14:textId="7B04BC88" w:rsidR="000901FD" w:rsidRDefault="000901FD" w:rsidP="000901FD">
      <w:pPr>
        <w:pStyle w:val="ListParagraph"/>
        <w:numPr>
          <w:ilvl w:val="0"/>
          <w:numId w:val="1"/>
        </w:numPr>
      </w:pPr>
      <w:r>
        <w:t>If you work long enough in marketing, you will get many advertising and research agencies recommending you to buy data for a different metric to measure brand strength</w:t>
      </w:r>
    </w:p>
    <w:p w14:paraId="1994A25B" w14:textId="0691EFF9" w:rsidR="000901FD" w:rsidRDefault="000901FD" w:rsidP="000901FD">
      <w:pPr>
        <w:pStyle w:val="ListParagraph"/>
        <w:numPr>
          <w:ilvl w:val="0"/>
          <w:numId w:val="1"/>
        </w:numPr>
      </w:pPr>
      <w:r>
        <w:lastRenderedPageBreak/>
        <w:t>New data or metrics may help you better understand your brand and its opportunities, however. Value market share remains the main metric to gauge brand strengths.</w:t>
      </w:r>
    </w:p>
    <w:p w14:paraId="27AFDD9A" w14:textId="5363E253" w:rsidR="000522E9" w:rsidRDefault="000522E9" w:rsidP="000901FD">
      <w:pPr>
        <w:pStyle w:val="ListParagraph"/>
        <w:numPr>
          <w:ilvl w:val="0"/>
          <w:numId w:val="1"/>
        </w:numPr>
      </w:pPr>
      <w:r>
        <w:t>Brand matters</w:t>
      </w:r>
    </w:p>
    <w:p w14:paraId="39EE66FD" w14:textId="7D0D4504" w:rsidR="000522E9" w:rsidRDefault="000522E9" w:rsidP="000522E9">
      <w:pPr>
        <w:pStyle w:val="ListParagraph"/>
        <w:numPr>
          <w:ilvl w:val="1"/>
          <w:numId w:val="1"/>
        </w:numPr>
      </w:pPr>
      <w:r>
        <w:t>How to assess brand values</w:t>
      </w:r>
    </w:p>
    <w:p w14:paraId="011D94C8" w14:textId="1BA6FD66" w:rsidR="000522E9" w:rsidRDefault="00C757C3" w:rsidP="000522E9">
      <w:pPr>
        <w:pStyle w:val="ListParagraph"/>
        <w:numPr>
          <w:ilvl w:val="2"/>
          <w:numId w:val="1"/>
        </w:numPr>
      </w:pPr>
      <w:r>
        <w:t xml:space="preserve">What does a brand contribute to </w:t>
      </w:r>
      <w:r w:rsidR="003B150F">
        <w:t>revenue?</w:t>
      </w:r>
    </w:p>
    <w:p w14:paraId="5346A45C" w14:textId="239A9FEF" w:rsidR="00C757C3" w:rsidRDefault="00C757C3" w:rsidP="000522E9">
      <w:pPr>
        <w:pStyle w:val="ListParagraph"/>
        <w:numPr>
          <w:ilvl w:val="2"/>
          <w:numId w:val="1"/>
        </w:numPr>
      </w:pPr>
      <w:r>
        <w:t xml:space="preserve">How do people make </w:t>
      </w:r>
      <w:r w:rsidR="003B150F">
        <w:t>choice?</w:t>
      </w:r>
    </w:p>
    <w:p w14:paraId="4EFDE08A" w14:textId="08EF7CA5" w:rsidR="00C757C3" w:rsidRDefault="00C757C3" w:rsidP="000522E9">
      <w:pPr>
        <w:pStyle w:val="ListParagraph"/>
        <w:numPr>
          <w:ilvl w:val="2"/>
          <w:numId w:val="1"/>
        </w:numPr>
      </w:pPr>
      <w:r>
        <w:t>How much does brand contribute to the prices</w:t>
      </w:r>
    </w:p>
    <w:p w14:paraId="668D8D6C" w14:textId="33AC1FB5" w:rsidR="00C757C3" w:rsidRDefault="003B150F" w:rsidP="000522E9">
      <w:pPr>
        <w:pStyle w:val="ListParagraph"/>
        <w:numPr>
          <w:ilvl w:val="2"/>
          <w:numId w:val="1"/>
        </w:numPr>
      </w:pPr>
      <w:r>
        <w:t xml:space="preserve">Why do </w:t>
      </w:r>
      <w:r w:rsidR="00446B9B">
        <w:t>people</w:t>
      </w:r>
      <w:r>
        <w:t xml:space="preserve"> buying apple watch</w:t>
      </w:r>
    </w:p>
    <w:p w14:paraId="1329F251" w14:textId="217C25B1" w:rsidR="003B150F" w:rsidRDefault="003B150F" w:rsidP="003B150F">
      <w:pPr>
        <w:pStyle w:val="ListParagraph"/>
        <w:numPr>
          <w:ilvl w:val="3"/>
          <w:numId w:val="1"/>
        </w:numPr>
      </w:pPr>
      <w:r>
        <w:t>They don’t look at spec</w:t>
      </w:r>
    </w:p>
    <w:p w14:paraId="32BEB5A4" w14:textId="01E7B558" w:rsidR="003B150F" w:rsidRDefault="003B150F" w:rsidP="003B150F">
      <w:pPr>
        <w:pStyle w:val="ListParagraph"/>
        <w:numPr>
          <w:ilvl w:val="3"/>
          <w:numId w:val="1"/>
        </w:numPr>
      </w:pPr>
      <w:r>
        <w:t>They buy it because apple is the only one that has it</w:t>
      </w:r>
    </w:p>
    <w:p w14:paraId="0665A3A6" w14:textId="282ADD50" w:rsidR="003B150F" w:rsidRDefault="001679F9" w:rsidP="001679F9">
      <w:pPr>
        <w:pStyle w:val="ListParagraph"/>
        <w:numPr>
          <w:ilvl w:val="2"/>
          <w:numId w:val="1"/>
        </w:numPr>
      </w:pPr>
      <w:r>
        <w:t>Data shows you where to invest</w:t>
      </w:r>
    </w:p>
    <w:p w14:paraId="0F78FC17" w14:textId="116A8086" w:rsidR="00536C72" w:rsidRDefault="00536C72" w:rsidP="001679F9">
      <w:pPr>
        <w:pStyle w:val="ListParagraph"/>
        <w:numPr>
          <w:ilvl w:val="2"/>
          <w:numId w:val="1"/>
        </w:numPr>
      </w:pPr>
      <w:r>
        <w:t>CMO has the data</w:t>
      </w:r>
    </w:p>
    <w:p w14:paraId="3DD157D1" w14:textId="2F41DE4E" w:rsidR="00CB378B" w:rsidRDefault="00CB378B" w:rsidP="00CB378B">
      <w:pPr>
        <w:pStyle w:val="ListParagraph"/>
        <w:numPr>
          <w:ilvl w:val="0"/>
          <w:numId w:val="1"/>
        </w:numPr>
      </w:pPr>
      <w:r>
        <w:t>Brand based comparative approaches</w:t>
      </w:r>
    </w:p>
    <w:p w14:paraId="0CFA2E9B" w14:textId="4E7EECBC" w:rsidR="00CB378B" w:rsidRDefault="00CB378B" w:rsidP="00CB378B">
      <w:pPr>
        <w:pStyle w:val="ListParagraph"/>
        <w:numPr>
          <w:ilvl w:val="0"/>
          <w:numId w:val="1"/>
        </w:numPr>
      </w:pPr>
      <w:r>
        <w:t>Competitive</w:t>
      </w:r>
    </w:p>
    <w:p w14:paraId="301A0D4E" w14:textId="6F3C83DC" w:rsidR="00CB378B" w:rsidRDefault="0094344A" w:rsidP="00CB378B">
      <w:pPr>
        <w:pStyle w:val="ListParagraph"/>
        <w:numPr>
          <w:ilvl w:val="1"/>
          <w:numId w:val="1"/>
        </w:numPr>
      </w:pPr>
      <w:r>
        <w:t>Competitive</w:t>
      </w:r>
      <w:r w:rsidR="00CB378B">
        <w:t xml:space="preserve"> brands used as benchmarks by consumers</w:t>
      </w:r>
    </w:p>
    <w:p w14:paraId="168829D3" w14:textId="1DE6401F" w:rsidR="00CB378B" w:rsidRDefault="00CB378B" w:rsidP="00CB378B">
      <w:pPr>
        <w:pStyle w:val="ListParagraph"/>
        <w:numPr>
          <w:ilvl w:val="1"/>
          <w:numId w:val="1"/>
        </w:numPr>
      </w:pPr>
      <w:r>
        <w:t>Exemplar- category leader or some other brand that consumers feel is representative of the category like their most preferred brand</w:t>
      </w:r>
    </w:p>
    <w:p w14:paraId="2536A301" w14:textId="48D7613C" w:rsidR="00CB378B" w:rsidRDefault="00CB378B" w:rsidP="00CB378B">
      <w:pPr>
        <w:pStyle w:val="ListParagraph"/>
        <w:numPr>
          <w:ilvl w:val="1"/>
          <w:numId w:val="1"/>
        </w:numPr>
      </w:pPr>
      <w:r>
        <w:t>Applications</w:t>
      </w:r>
    </w:p>
    <w:p w14:paraId="09BA110B" w14:textId="48ADDA19" w:rsidR="00CB378B" w:rsidRDefault="00CB378B" w:rsidP="00CB378B">
      <w:pPr>
        <w:pStyle w:val="ListParagraph"/>
        <w:numPr>
          <w:ilvl w:val="1"/>
          <w:numId w:val="1"/>
        </w:numPr>
      </w:pPr>
      <w:r>
        <w:t>Critique</w:t>
      </w:r>
    </w:p>
    <w:p w14:paraId="4510A40A" w14:textId="3592B737" w:rsidR="00CB378B" w:rsidRDefault="00CB378B" w:rsidP="00CB378B">
      <w:pPr>
        <w:pStyle w:val="ListParagraph"/>
        <w:numPr>
          <w:ilvl w:val="0"/>
          <w:numId w:val="1"/>
        </w:numPr>
      </w:pPr>
      <w:r>
        <w:t>Marketing based comparative approaches</w:t>
      </w:r>
    </w:p>
    <w:p w14:paraId="588B7E70" w14:textId="060E5469" w:rsidR="00CB378B" w:rsidRDefault="00CB378B" w:rsidP="00CB378B">
      <w:pPr>
        <w:pStyle w:val="ListParagraph"/>
        <w:numPr>
          <w:ilvl w:val="1"/>
          <w:numId w:val="1"/>
        </w:numPr>
      </w:pPr>
      <w:r>
        <w:t>Hold the brand fixed and examine consumer response based on changes in the marketing program</w:t>
      </w:r>
    </w:p>
    <w:p w14:paraId="23E81071" w14:textId="4A64253A" w:rsidR="00CB378B" w:rsidRDefault="00CB378B" w:rsidP="00CB378B">
      <w:pPr>
        <w:pStyle w:val="ListParagraph"/>
        <w:numPr>
          <w:ilvl w:val="1"/>
          <w:numId w:val="1"/>
        </w:numPr>
      </w:pPr>
      <w:r>
        <w:t>Applications</w:t>
      </w:r>
    </w:p>
    <w:p w14:paraId="0BCB66B0" w14:textId="3D96BFCF" w:rsidR="00CB378B" w:rsidRDefault="00CB378B" w:rsidP="00CB378B">
      <w:pPr>
        <w:pStyle w:val="ListParagraph"/>
        <w:numPr>
          <w:ilvl w:val="1"/>
          <w:numId w:val="1"/>
        </w:numPr>
      </w:pPr>
      <w:r>
        <w:t>Critique</w:t>
      </w:r>
    </w:p>
    <w:p w14:paraId="254B966B" w14:textId="5DEC1E84" w:rsidR="00CB378B" w:rsidRDefault="00BE5B02" w:rsidP="00CB378B">
      <w:pPr>
        <w:pStyle w:val="ListParagraph"/>
        <w:numPr>
          <w:ilvl w:val="0"/>
          <w:numId w:val="1"/>
        </w:numPr>
      </w:pPr>
      <w:r>
        <w:t>Conjoint analysis</w:t>
      </w:r>
    </w:p>
    <w:p w14:paraId="465B8A90" w14:textId="0E66D02E" w:rsidR="00BE5B02" w:rsidRDefault="00BE5B02" w:rsidP="00BE5B02">
      <w:pPr>
        <w:pStyle w:val="ListParagraph"/>
        <w:numPr>
          <w:ilvl w:val="1"/>
          <w:numId w:val="1"/>
        </w:numPr>
      </w:pPr>
      <w:r>
        <w:t>Survey-based multibariate technique that enables marketers to profile the consumer decision process with respect to product and brand</w:t>
      </w:r>
    </w:p>
    <w:p w14:paraId="329F48C6" w14:textId="194D1B01" w:rsidR="00BE5B02" w:rsidRDefault="00BE5B02" w:rsidP="00BE5B02">
      <w:pPr>
        <w:pStyle w:val="ListParagraph"/>
        <w:numPr>
          <w:ilvl w:val="1"/>
          <w:numId w:val="1"/>
        </w:numPr>
      </w:pPr>
      <w:r>
        <w:t>Part worth; the value cosumers attach to each attribute level, as tatistically derived by the conjoint formula</w:t>
      </w:r>
    </w:p>
    <w:p w14:paraId="3E11A1DF" w14:textId="3BE85B81" w:rsidR="00BE5B02" w:rsidRDefault="00BE5B02" w:rsidP="00BE5B02">
      <w:pPr>
        <w:pStyle w:val="ListParagraph"/>
        <w:numPr>
          <w:ilvl w:val="0"/>
          <w:numId w:val="1"/>
        </w:numPr>
      </w:pPr>
      <w:r>
        <w:t>Redidual approaches</w:t>
      </w:r>
    </w:p>
    <w:p w14:paraId="243375E8" w14:textId="6B8D38B9" w:rsidR="00BE5B02" w:rsidRDefault="00BE5B02" w:rsidP="00BE5B02">
      <w:pPr>
        <w:pStyle w:val="ListParagraph"/>
        <w:numPr>
          <w:ilvl w:val="0"/>
          <w:numId w:val="1"/>
        </w:numPr>
      </w:pPr>
      <w:r>
        <w:t>Valuation appraocahes</w:t>
      </w:r>
    </w:p>
    <w:p w14:paraId="17931046" w14:textId="7A5CAC5E" w:rsidR="00BE5B02" w:rsidRDefault="00BE5B02" w:rsidP="00BE5B02">
      <w:pPr>
        <w:pStyle w:val="ListParagraph"/>
        <w:numPr>
          <w:ilvl w:val="1"/>
          <w:numId w:val="1"/>
        </w:numPr>
      </w:pPr>
      <w:r>
        <w:t>Accounting background</w:t>
      </w:r>
    </w:p>
    <w:p w14:paraId="504D9C2A" w14:textId="2A9DC4A2" w:rsidR="00BE5B02" w:rsidRDefault="00BE5B02" w:rsidP="00BE5B02">
      <w:pPr>
        <w:pStyle w:val="ListParagraph"/>
        <w:numPr>
          <w:ilvl w:val="1"/>
          <w:numId w:val="1"/>
        </w:numPr>
      </w:pPr>
      <w:r>
        <w:t>Historical perspectives</w:t>
      </w:r>
    </w:p>
    <w:p w14:paraId="018D4A48" w14:textId="2D7DA4B4" w:rsidR="00BE5B02" w:rsidRDefault="00BE5B02" w:rsidP="00BE5B02">
      <w:pPr>
        <w:pStyle w:val="ListParagraph"/>
        <w:numPr>
          <w:ilvl w:val="1"/>
          <w:numId w:val="1"/>
        </w:numPr>
      </w:pPr>
      <w:r>
        <w:t>General approaches</w:t>
      </w:r>
    </w:p>
    <w:p w14:paraId="48245C84" w14:textId="0E007B7B" w:rsidR="00BE5B02" w:rsidRDefault="00BE5B02" w:rsidP="00BE5B02">
      <w:pPr>
        <w:pStyle w:val="ListParagraph"/>
        <w:numPr>
          <w:ilvl w:val="1"/>
          <w:numId w:val="1"/>
        </w:numPr>
      </w:pPr>
      <w:r>
        <w:t>Simon and Sullivan’s brand equity value</w:t>
      </w:r>
    </w:p>
    <w:p w14:paraId="329B9F59" w14:textId="0AB9EBEB" w:rsidR="00BE5B02" w:rsidRPr="004C68E0" w:rsidRDefault="00BE5B02" w:rsidP="00BE5B02">
      <w:pPr>
        <w:pStyle w:val="ListParagraph"/>
        <w:numPr>
          <w:ilvl w:val="1"/>
          <w:numId w:val="1"/>
        </w:numPr>
        <w:rPr>
          <w:b/>
          <w:bCs/>
        </w:rPr>
      </w:pPr>
      <w:r w:rsidRPr="004C68E0">
        <w:rPr>
          <w:b/>
          <w:bCs/>
        </w:rPr>
        <w:t>Interbrand’s brand valuation methodology</w:t>
      </w:r>
      <w:r w:rsidR="0080088F">
        <w:rPr>
          <w:b/>
          <w:bCs/>
        </w:rPr>
        <w:t>- most fortune 500</w:t>
      </w:r>
    </w:p>
    <w:p w14:paraId="21967923" w14:textId="672874A3" w:rsidR="004C68E0" w:rsidRDefault="00B516D5" w:rsidP="004C68E0">
      <w:pPr>
        <w:pStyle w:val="ListParagraph"/>
        <w:numPr>
          <w:ilvl w:val="0"/>
          <w:numId w:val="1"/>
        </w:numPr>
      </w:pPr>
      <w:r>
        <w:t xml:space="preserve">Brand valuation and the brands on the balance sheet </w:t>
      </w:r>
      <w:r w:rsidR="00A72AB6">
        <w:t>devote</w:t>
      </w:r>
      <w:r>
        <w:t xml:space="preserve"> are </w:t>
      </w:r>
      <w:r w:rsidR="00A72AB6">
        <w:t>controversial</w:t>
      </w:r>
      <w:r>
        <w:t xml:space="preserve"> subjects</w:t>
      </w:r>
    </w:p>
    <w:p w14:paraId="6608865F" w14:textId="797A6D1E" w:rsidR="00B516D5" w:rsidRDefault="00B516D5" w:rsidP="004C68E0">
      <w:pPr>
        <w:pStyle w:val="ListParagraph"/>
        <w:numPr>
          <w:ilvl w:val="0"/>
          <w:numId w:val="1"/>
        </w:numPr>
      </w:pPr>
      <w:r>
        <w:t xml:space="preserve">Limitations of </w:t>
      </w:r>
      <w:r w:rsidR="00CC667A">
        <w:t>valuation</w:t>
      </w:r>
      <w:r>
        <w:t xml:space="preserve"> approaches</w:t>
      </w:r>
    </w:p>
    <w:p w14:paraId="62CBF716" w14:textId="75DC81B5" w:rsidR="00B516D5" w:rsidRDefault="00B516D5" w:rsidP="00B516D5">
      <w:pPr>
        <w:pStyle w:val="ListParagraph"/>
        <w:numPr>
          <w:ilvl w:val="1"/>
          <w:numId w:val="1"/>
        </w:numPr>
      </w:pPr>
      <w:r>
        <w:t>Requite much judgmental data and thus contain much subjectivity</w:t>
      </w:r>
    </w:p>
    <w:p w14:paraId="2768E3EF" w14:textId="40621D44" w:rsidR="00B516D5" w:rsidRDefault="00B516D5" w:rsidP="00B516D5">
      <w:pPr>
        <w:pStyle w:val="ListParagraph"/>
        <w:numPr>
          <w:ilvl w:val="1"/>
          <w:numId w:val="1"/>
        </w:numPr>
      </w:pPr>
      <w:r>
        <w:t>Intangible assets are not always synonymous with brand equity</w:t>
      </w:r>
    </w:p>
    <w:p w14:paraId="0F0996FE" w14:textId="3AC016D8" w:rsidR="00B516D5" w:rsidRDefault="00B516D5" w:rsidP="00B516D5">
      <w:pPr>
        <w:pStyle w:val="ListParagraph"/>
        <w:numPr>
          <w:ilvl w:val="1"/>
          <w:numId w:val="1"/>
        </w:numPr>
      </w:pPr>
      <w:r>
        <w:t>Methods sometimes defy common sense</w:t>
      </w:r>
    </w:p>
    <w:p w14:paraId="76393242" w14:textId="109E614D" w:rsidR="00B516D5" w:rsidRDefault="00B516D5" w:rsidP="00B516D5">
      <w:pPr>
        <w:pStyle w:val="ListParagraph"/>
        <w:numPr>
          <w:ilvl w:val="1"/>
          <w:numId w:val="1"/>
        </w:numPr>
      </w:pPr>
      <w:r>
        <w:t>Strength of the brand measures may be confound with the strength of the company</w:t>
      </w:r>
    </w:p>
    <w:p w14:paraId="2707786D" w14:textId="283535E7" w:rsidR="00CC667A" w:rsidRDefault="009843E0" w:rsidP="00CC667A">
      <w:pPr>
        <w:pStyle w:val="ListParagraph"/>
        <w:numPr>
          <w:ilvl w:val="0"/>
          <w:numId w:val="1"/>
        </w:numPr>
      </w:pPr>
      <w:r>
        <w:t>G</w:t>
      </w:r>
      <w:r w:rsidR="00A72AB6">
        <w:t>uidel</w:t>
      </w:r>
      <w:r>
        <w:t xml:space="preserve">ines for </w:t>
      </w:r>
      <w:r w:rsidR="00A72AB6">
        <w:t>creating</w:t>
      </w:r>
      <w:r>
        <w:t xml:space="preserve"> and measuring ROI from brand marketing  activities</w:t>
      </w:r>
    </w:p>
    <w:p w14:paraId="2BE1DE29" w14:textId="23B4B68E" w:rsidR="009843E0" w:rsidRDefault="009843E0" w:rsidP="009843E0">
      <w:pPr>
        <w:pStyle w:val="ListParagraph"/>
        <w:numPr>
          <w:ilvl w:val="1"/>
          <w:numId w:val="1"/>
        </w:numPr>
      </w:pPr>
      <w:r>
        <w:lastRenderedPageBreak/>
        <w:t>Spend wisely</w:t>
      </w:r>
    </w:p>
    <w:p w14:paraId="66CC25DF" w14:textId="6CF582BF" w:rsidR="009843E0" w:rsidRDefault="009843E0" w:rsidP="009843E0">
      <w:pPr>
        <w:pStyle w:val="ListParagraph"/>
        <w:numPr>
          <w:ilvl w:val="2"/>
          <w:numId w:val="1"/>
        </w:numPr>
      </w:pPr>
      <w:r>
        <w:t>Focus and be creative</w:t>
      </w:r>
    </w:p>
    <w:p w14:paraId="4E9B80F4" w14:textId="59A9258C" w:rsidR="009843E0" w:rsidRDefault="009843E0" w:rsidP="009843E0">
      <w:pPr>
        <w:pStyle w:val="ListParagraph"/>
        <w:numPr>
          <w:ilvl w:val="1"/>
          <w:numId w:val="1"/>
        </w:numPr>
      </w:pPr>
      <w:r>
        <w:t>Look for benchmarks</w:t>
      </w:r>
    </w:p>
    <w:p w14:paraId="49124D6A" w14:textId="226920FC" w:rsidR="009843E0" w:rsidRDefault="009843E0" w:rsidP="009843E0">
      <w:pPr>
        <w:pStyle w:val="ListParagraph"/>
        <w:numPr>
          <w:ilvl w:val="2"/>
          <w:numId w:val="1"/>
        </w:numPr>
      </w:pPr>
      <w:r>
        <w:t xml:space="preserve">Examine </w:t>
      </w:r>
      <w:r w:rsidR="00A72AB6">
        <w:t>competitive</w:t>
      </w:r>
      <w:r>
        <w:t xml:space="preserve"> spending levels and historical company norms</w:t>
      </w:r>
    </w:p>
    <w:p w14:paraId="1A1C1E73" w14:textId="4CC87661" w:rsidR="009843E0" w:rsidRDefault="009843E0" w:rsidP="009843E0">
      <w:pPr>
        <w:pStyle w:val="ListParagraph"/>
        <w:numPr>
          <w:ilvl w:val="1"/>
          <w:numId w:val="1"/>
        </w:numPr>
      </w:pPr>
      <w:r>
        <w:t>Be strategic</w:t>
      </w:r>
    </w:p>
    <w:p w14:paraId="4172334A" w14:textId="057037A4" w:rsidR="009843E0" w:rsidRDefault="009843E0" w:rsidP="009843E0">
      <w:pPr>
        <w:pStyle w:val="ListParagraph"/>
        <w:numPr>
          <w:ilvl w:val="2"/>
          <w:numId w:val="1"/>
        </w:numPr>
      </w:pPr>
      <w:r>
        <w:t>Apply brand equity models</w:t>
      </w:r>
    </w:p>
    <w:p w14:paraId="3D1350BE" w14:textId="0954F6BF" w:rsidR="009843E0" w:rsidRDefault="009843E0" w:rsidP="009843E0">
      <w:pPr>
        <w:pStyle w:val="ListParagraph"/>
        <w:numPr>
          <w:ilvl w:val="1"/>
          <w:numId w:val="1"/>
        </w:numPr>
      </w:pPr>
      <w:r>
        <w:t xml:space="preserve">Be observant track both formally and </w:t>
      </w:r>
      <w:r w:rsidR="00A72AB6">
        <w:t>informally</w:t>
      </w:r>
    </w:p>
    <w:p w14:paraId="0CEB75AD" w14:textId="4589526A" w:rsidR="00E93C76" w:rsidRDefault="00E93C76" w:rsidP="00E93C76">
      <w:pPr>
        <w:tabs>
          <w:tab w:val="left" w:pos="1762"/>
        </w:tabs>
      </w:pPr>
    </w:p>
    <w:p w14:paraId="402B77F6" w14:textId="5EA5EED5" w:rsidR="005019E4" w:rsidRPr="005019E4" w:rsidRDefault="005019E4" w:rsidP="005019E4"/>
    <w:p w14:paraId="5DE94582" w14:textId="057E9980" w:rsidR="005019E4" w:rsidRDefault="004C4AEC" w:rsidP="005019E4">
      <w:r>
        <w:t>N</w:t>
      </w:r>
      <w:r w:rsidR="005019E4">
        <w:t>ov</w:t>
      </w:r>
      <w:r>
        <w:t xml:space="preserve"> 18, 2019</w:t>
      </w:r>
    </w:p>
    <w:p w14:paraId="64D3733A" w14:textId="0977F9B5" w:rsidR="004C4AEC" w:rsidRDefault="004C4AEC" w:rsidP="005019E4">
      <w:r>
        <w:t>So we are shorting the brand element that we are talking about</w:t>
      </w:r>
    </w:p>
    <w:p w14:paraId="5AB34AA0" w14:textId="3F5088D3" w:rsidR="00D12D5D" w:rsidRDefault="00D12D5D" w:rsidP="005019E4">
      <w:r>
        <w:t>Resume count toward to a page number</w:t>
      </w:r>
    </w:p>
    <w:p w14:paraId="0AE70D5A" w14:textId="3C7E9606" w:rsidR="004C4AEC" w:rsidRDefault="00F81978" w:rsidP="004C4AEC">
      <w:pPr>
        <w:pStyle w:val="ListParagraph"/>
        <w:numPr>
          <w:ilvl w:val="0"/>
          <w:numId w:val="2"/>
        </w:numPr>
      </w:pPr>
      <w:r>
        <w:t>Quality network than quantity</w:t>
      </w:r>
    </w:p>
    <w:p w14:paraId="49F0CED9" w14:textId="6606FAE6" w:rsidR="00F81978" w:rsidRDefault="008332CA" w:rsidP="004C4AEC">
      <w:pPr>
        <w:pStyle w:val="ListParagraph"/>
        <w:numPr>
          <w:ilvl w:val="0"/>
          <w:numId w:val="2"/>
        </w:numPr>
      </w:pPr>
      <w:r>
        <w:t>Authority and power use blue</w:t>
      </w:r>
    </w:p>
    <w:p w14:paraId="34D42CD6" w14:textId="1E4B9A98" w:rsidR="008332CA" w:rsidRDefault="008332CA" w:rsidP="004C4AEC">
      <w:pPr>
        <w:pStyle w:val="ListParagraph"/>
        <w:numPr>
          <w:ilvl w:val="0"/>
          <w:numId w:val="2"/>
        </w:numPr>
      </w:pPr>
      <w:r>
        <w:t>Pan America got destroyed by terrorism</w:t>
      </w:r>
    </w:p>
    <w:p w14:paraId="01BA875D" w14:textId="1FB93762" w:rsidR="008332CA" w:rsidRDefault="00EC514B" w:rsidP="004C4AEC">
      <w:pPr>
        <w:pStyle w:val="ListParagraph"/>
        <w:numPr>
          <w:ilvl w:val="0"/>
          <w:numId w:val="2"/>
        </w:numPr>
      </w:pPr>
      <w:r>
        <w:t xml:space="preserve">Chapter 12: introducing and naming new </w:t>
      </w:r>
      <w:r w:rsidR="0006300A">
        <w:t>producers</w:t>
      </w:r>
      <w:r>
        <w:t xml:space="preserve"> and brand extension</w:t>
      </w:r>
    </w:p>
    <w:p w14:paraId="2777B209" w14:textId="3E32BAD4" w:rsidR="00EC514B" w:rsidRDefault="0006300A" w:rsidP="0006300A">
      <w:pPr>
        <w:pStyle w:val="ListParagraph"/>
        <w:numPr>
          <w:ilvl w:val="0"/>
          <w:numId w:val="2"/>
        </w:numPr>
      </w:pPr>
      <w:r>
        <w:t>What are brand extension</w:t>
      </w:r>
    </w:p>
    <w:p w14:paraId="3B361CC6" w14:textId="4619A04F" w:rsidR="0006300A" w:rsidRDefault="000365B8" w:rsidP="0006300A">
      <w:pPr>
        <w:pStyle w:val="ListParagraph"/>
        <w:numPr>
          <w:ilvl w:val="1"/>
          <w:numId w:val="2"/>
        </w:numPr>
      </w:pPr>
      <w:r>
        <w:t>Used to be so simple, know the brand u know the product</w:t>
      </w:r>
    </w:p>
    <w:p w14:paraId="6027BE54" w14:textId="4370DAD4" w:rsidR="000365B8" w:rsidRDefault="000365B8" w:rsidP="0006300A">
      <w:pPr>
        <w:pStyle w:val="ListParagraph"/>
        <w:numPr>
          <w:ilvl w:val="1"/>
          <w:numId w:val="2"/>
        </w:numPr>
      </w:pPr>
      <w:r>
        <w:t>Not anymore, any brand can sell anything</w:t>
      </w:r>
    </w:p>
    <w:p w14:paraId="5B87DBA5" w14:textId="593130C5" w:rsidR="000365B8" w:rsidRDefault="006C4A96" w:rsidP="0006300A">
      <w:pPr>
        <w:pStyle w:val="ListParagraph"/>
        <w:numPr>
          <w:ilvl w:val="1"/>
          <w:numId w:val="2"/>
        </w:numPr>
      </w:pPr>
      <w:r>
        <w:t>Ice cream can sell lip balm</w:t>
      </w:r>
    </w:p>
    <w:p w14:paraId="4F28E37C" w14:textId="5AB4E973" w:rsidR="006C4A96" w:rsidRDefault="006C4A96" w:rsidP="0006300A">
      <w:pPr>
        <w:pStyle w:val="ListParagraph"/>
        <w:numPr>
          <w:ilvl w:val="1"/>
          <w:numId w:val="2"/>
        </w:numPr>
      </w:pPr>
      <w:r>
        <w:t>Some make sense – starbuck sell ice cream</w:t>
      </w:r>
    </w:p>
    <w:p w14:paraId="2E3D2D4A" w14:textId="7AAC9FEE" w:rsidR="006C4A96" w:rsidRDefault="006C4A96" w:rsidP="0006300A">
      <w:pPr>
        <w:pStyle w:val="ListParagraph"/>
        <w:numPr>
          <w:ilvl w:val="1"/>
          <w:numId w:val="2"/>
        </w:numPr>
      </w:pPr>
      <w:r>
        <w:t>Some don’t – hot dog to dog treat</w:t>
      </w:r>
      <w:r w:rsidR="00ED149F">
        <w:t xml:space="preserve"> - nathan</w:t>
      </w:r>
    </w:p>
    <w:p w14:paraId="23943BAE" w14:textId="2C0D68AD" w:rsidR="006C4A96" w:rsidRDefault="006C4A96" w:rsidP="0006300A">
      <w:pPr>
        <w:pStyle w:val="ListParagraph"/>
        <w:numPr>
          <w:ilvl w:val="1"/>
          <w:numId w:val="2"/>
        </w:numPr>
      </w:pPr>
      <w:r>
        <w:t>Celebrity has their own fragrance, that’s brand extension</w:t>
      </w:r>
    </w:p>
    <w:p w14:paraId="30A2A389" w14:textId="40ED71CF" w:rsidR="006C4A96" w:rsidRDefault="000D0375" w:rsidP="0006300A">
      <w:pPr>
        <w:pStyle w:val="ListParagraph"/>
        <w:numPr>
          <w:ilvl w:val="1"/>
          <w:numId w:val="2"/>
        </w:numPr>
      </w:pPr>
      <w:r>
        <w:t>Donald selling ties</w:t>
      </w:r>
    </w:p>
    <w:p w14:paraId="10C5041F" w14:textId="08F44D1C" w:rsidR="005F6198" w:rsidRDefault="000D0375" w:rsidP="005F6198">
      <w:pPr>
        <w:pStyle w:val="ListParagraph"/>
        <w:numPr>
          <w:ilvl w:val="1"/>
          <w:numId w:val="2"/>
        </w:numPr>
      </w:pPr>
      <w:r>
        <w:t>Licensing for the jeep brand, to grow the emotion of the brand</w:t>
      </w:r>
    </w:p>
    <w:p w14:paraId="1F3ED608" w14:textId="5CCD6D04" w:rsidR="00844ADB" w:rsidRDefault="00844ADB" w:rsidP="00844ADB">
      <w:pPr>
        <w:pStyle w:val="ListParagraph"/>
        <w:numPr>
          <w:ilvl w:val="2"/>
          <w:numId w:val="2"/>
        </w:numPr>
      </w:pPr>
      <w:r>
        <w:t>Jeep stroller</w:t>
      </w:r>
    </w:p>
    <w:p w14:paraId="5AF42E90" w14:textId="2B70BEBB" w:rsidR="005F6198" w:rsidRDefault="005F6198" w:rsidP="005F6198">
      <w:pPr>
        <w:pStyle w:val="ListParagraph"/>
        <w:numPr>
          <w:ilvl w:val="1"/>
          <w:numId w:val="2"/>
        </w:numPr>
      </w:pPr>
      <w:r>
        <w:t>Automobile sell toy to make the kid want to buy that brand when they want a real car</w:t>
      </w:r>
    </w:p>
    <w:p w14:paraId="1F51C3E8" w14:textId="477926D9" w:rsidR="005F6198" w:rsidRDefault="005F6198" w:rsidP="005F6198">
      <w:pPr>
        <w:pStyle w:val="ListParagraph"/>
        <w:numPr>
          <w:ilvl w:val="1"/>
          <w:numId w:val="2"/>
        </w:numPr>
      </w:pPr>
      <w:r>
        <w:t>Logical and strategic</w:t>
      </w:r>
    </w:p>
    <w:p w14:paraId="0DD4233C" w14:textId="6A60F601" w:rsidR="005F6198" w:rsidRDefault="005F6198" w:rsidP="005F6198">
      <w:pPr>
        <w:pStyle w:val="ListParagraph"/>
        <w:numPr>
          <w:ilvl w:val="1"/>
          <w:numId w:val="2"/>
        </w:numPr>
      </w:pPr>
      <w:r>
        <w:t>Disney plus, increased the stock</w:t>
      </w:r>
    </w:p>
    <w:p w14:paraId="24CA750F" w14:textId="6144564B" w:rsidR="005F6198" w:rsidRDefault="00B4025D" w:rsidP="005F6198">
      <w:pPr>
        <w:pStyle w:val="ListParagraph"/>
        <w:numPr>
          <w:ilvl w:val="1"/>
          <w:numId w:val="2"/>
        </w:numPr>
      </w:pPr>
      <w:r>
        <w:t>License</w:t>
      </w:r>
      <w:r w:rsidR="005F6198">
        <w:t xml:space="preserve"> C, protect the brand</w:t>
      </w:r>
    </w:p>
    <w:p w14:paraId="2DF2D793" w14:textId="51DD388F" w:rsidR="00B4025D" w:rsidRDefault="00ED149F" w:rsidP="005F6198">
      <w:pPr>
        <w:pStyle w:val="ListParagraph"/>
        <w:numPr>
          <w:ilvl w:val="1"/>
          <w:numId w:val="2"/>
        </w:numPr>
      </w:pPr>
      <w:r>
        <w:t>Harley Davidson cake decoration, does not make sense</w:t>
      </w:r>
    </w:p>
    <w:p w14:paraId="2ECF9440" w14:textId="50E9C836" w:rsidR="00ED149F" w:rsidRDefault="00A632A0" w:rsidP="005F6198">
      <w:pPr>
        <w:pStyle w:val="ListParagraph"/>
        <w:numPr>
          <w:ilvl w:val="1"/>
          <w:numId w:val="2"/>
        </w:numPr>
      </w:pPr>
      <w:r>
        <w:t>Brand try to extend themselves to a button line</w:t>
      </w:r>
    </w:p>
    <w:p w14:paraId="33B2A11A" w14:textId="7AF58918" w:rsidR="00056D1D" w:rsidRDefault="00056D1D" w:rsidP="00056D1D">
      <w:pPr>
        <w:pStyle w:val="ListParagraph"/>
        <w:numPr>
          <w:ilvl w:val="0"/>
          <w:numId w:val="2"/>
        </w:numPr>
      </w:pPr>
      <w:r>
        <w:t>Business had grown beyond a single, the whole system</w:t>
      </w:r>
    </w:p>
    <w:p w14:paraId="382C84E7" w14:textId="220E6E9C" w:rsidR="00056D1D" w:rsidRDefault="00056D1D" w:rsidP="00056D1D">
      <w:pPr>
        <w:pStyle w:val="ListParagraph"/>
        <w:numPr>
          <w:ilvl w:val="1"/>
          <w:numId w:val="2"/>
        </w:numPr>
      </w:pPr>
      <w:r>
        <w:t>Get to a place that you want to grow your business</w:t>
      </w:r>
    </w:p>
    <w:p w14:paraId="1EB61D7B" w14:textId="4EBDE5DC" w:rsidR="00056D1D" w:rsidRDefault="00056D1D" w:rsidP="00056D1D">
      <w:pPr>
        <w:pStyle w:val="ListParagraph"/>
        <w:numPr>
          <w:ilvl w:val="1"/>
          <w:numId w:val="2"/>
        </w:numPr>
      </w:pPr>
      <w:r>
        <w:t>Maybe a derivative of what you done</w:t>
      </w:r>
    </w:p>
    <w:p w14:paraId="155A670D" w14:textId="67F2AB29" w:rsidR="00056D1D" w:rsidRDefault="00056D1D" w:rsidP="00056D1D">
      <w:pPr>
        <w:pStyle w:val="ListParagraph"/>
        <w:numPr>
          <w:ilvl w:val="1"/>
          <w:numId w:val="2"/>
        </w:numPr>
      </w:pPr>
      <w:r>
        <w:t>Or maybe you want to acquire</w:t>
      </w:r>
    </w:p>
    <w:p w14:paraId="639D3D94" w14:textId="77A724CD" w:rsidR="001D6632" w:rsidRDefault="001D6632" w:rsidP="00056D1D">
      <w:pPr>
        <w:pStyle w:val="ListParagraph"/>
        <w:numPr>
          <w:ilvl w:val="1"/>
          <w:numId w:val="2"/>
        </w:numPr>
      </w:pPr>
      <w:r>
        <w:t>You can’t make it up</w:t>
      </w:r>
    </w:p>
    <w:p w14:paraId="623BC029" w14:textId="45402A78" w:rsidR="001D6632" w:rsidRDefault="001D6632" w:rsidP="00056D1D">
      <w:pPr>
        <w:pStyle w:val="ListParagraph"/>
        <w:numPr>
          <w:ilvl w:val="1"/>
          <w:numId w:val="2"/>
        </w:numPr>
      </w:pPr>
      <w:r>
        <w:t>You have to think about it</w:t>
      </w:r>
    </w:p>
    <w:p w14:paraId="49AA0E5E" w14:textId="4CE39760" w:rsidR="001D6632" w:rsidRDefault="00391EF9" w:rsidP="00056D1D">
      <w:pPr>
        <w:pStyle w:val="ListParagraph"/>
        <w:numPr>
          <w:ilvl w:val="1"/>
          <w:numId w:val="2"/>
        </w:numPr>
      </w:pPr>
      <w:r>
        <w:t>Ford in automobile</w:t>
      </w:r>
    </w:p>
    <w:p w14:paraId="523316F7" w14:textId="458B18A1" w:rsidR="00391EF9" w:rsidRDefault="008C02AC" w:rsidP="00056D1D">
      <w:pPr>
        <w:pStyle w:val="ListParagraph"/>
        <w:numPr>
          <w:ilvl w:val="1"/>
          <w:numId w:val="2"/>
        </w:numPr>
      </w:pPr>
      <w:r>
        <w:t>Brand extension gamble, ford</w:t>
      </w:r>
    </w:p>
    <w:p w14:paraId="0259B371" w14:textId="53414361" w:rsidR="008C02AC" w:rsidRDefault="006F63BE" w:rsidP="008C02AC">
      <w:pPr>
        <w:pStyle w:val="ListParagraph"/>
        <w:numPr>
          <w:ilvl w:val="2"/>
          <w:numId w:val="2"/>
        </w:numPr>
      </w:pPr>
      <w:r>
        <w:t>Mustang brand from ford extended to a 4 doors SUV</w:t>
      </w:r>
      <w:r w:rsidR="00563441">
        <w:t>. Ma</w:t>
      </w:r>
      <w:r w:rsidR="00544C5B">
        <w:t>ch</w:t>
      </w:r>
      <w:r w:rsidR="00563441">
        <w:t xml:space="preserve"> E</w:t>
      </w:r>
    </w:p>
    <w:p w14:paraId="6FC62106" w14:textId="2901E4CC" w:rsidR="006F63BE" w:rsidRDefault="00563441" w:rsidP="008C02AC">
      <w:pPr>
        <w:pStyle w:val="ListParagraph"/>
        <w:numPr>
          <w:ilvl w:val="2"/>
          <w:numId w:val="2"/>
        </w:numPr>
      </w:pPr>
      <w:r>
        <w:t>Risky brand extension, but good review</w:t>
      </w:r>
    </w:p>
    <w:p w14:paraId="48B328A5" w14:textId="6A51CB0C" w:rsidR="00C93735" w:rsidRDefault="00364BE0" w:rsidP="00C93735">
      <w:pPr>
        <w:pStyle w:val="ListParagraph"/>
        <w:numPr>
          <w:ilvl w:val="1"/>
          <w:numId w:val="2"/>
        </w:numPr>
      </w:pPr>
      <w:r>
        <w:t>Not on brand, you will damage your brand</w:t>
      </w:r>
    </w:p>
    <w:p w14:paraId="5EE76CC4" w14:textId="205E6FBD" w:rsidR="00364BE0" w:rsidRDefault="00364BE0" w:rsidP="00C93735">
      <w:pPr>
        <w:pStyle w:val="ListParagraph"/>
        <w:numPr>
          <w:ilvl w:val="1"/>
          <w:numId w:val="2"/>
        </w:numPr>
      </w:pPr>
      <w:r>
        <w:lastRenderedPageBreak/>
        <w:t xml:space="preserve">Make a decision </w:t>
      </w:r>
      <w:r w:rsidR="00D12D5D">
        <w:t>every day</w:t>
      </w:r>
      <w:r>
        <w:t>, is it on brand</w:t>
      </w:r>
    </w:p>
    <w:p w14:paraId="5529353C" w14:textId="6BF1A28F" w:rsidR="00364BE0" w:rsidRDefault="0087728B" w:rsidP="00C93735">
      <w:pPr>
        <w:pStyle w:val="ListParagraph"/>
        <w:numPr>
          <w:ilvl w:val="1"/>
          <w:numId w:val="2"/>
        </w:numPr>
      </w:pPr>
      <w:r>
        <w:t xml:space="preserve">Don’t </w:t>
      </w:r>
      <w:r w:rsidR="00D12D5D">
        <w:t>overextend</w:t>
      </w:r>
    </w:p>
    <w:p w14:paraId="2FF631C0" w14:textId="7017D160" w:rsidR="00D12D5D" w:rsidRDefault="00857098" w:rsidP="00C93735">
      <w:pPr>
        <w:pStyle w:val="ListParagraph"/>
        <w:numPr>
          <w:ilvl w:val="1"/>
          <w:numId w:val="2"/>
        </w:numPr>
      </w:pPr>
      <w:r>
        <w:t>Make sure people don’t go off brand that hurt the brand</w:t>
      </w:r>
    </w:p>
    <w:p w14:paraId="5CC834A7" w14:textId="5D5201B7" w:rsidR="00FE5C5F" w:rsidRDefault="004D6DED" w:rsidP="00FE5C5F">
      <w:pPr>
        <w:pStyle w:val="ListParagraph"/>
        <w:numPr>
          <w:ilvl w:val="0"/>
          <w:numId w:val="2"/>
        </w:numPr>
      </w:pPr>
      <w:r>
        <w:t>Chapter 12 learning objective</w:t>
      </w:r>
    </w:p>
    <w:p w14:paraId="2E18A006" w14:textId="3FE9A710" w:rsidR="004D6DED" w:rsidRDefault="004D6DED" w:rsidP="004D6DED">
      <w:pPr>
        <w:pStyle w:val="ListParagraph"/>
        <w:numPr>
          <w:ilvl w:val="1"/>
          <w:numId w:val="2"/>
        </w:numPr>
      </w:pPr>
      <w:r>
        <w:t>Different types of brand extension</w:t>
      </w:r>
    </w:p>
    <w:p w14:paraId="01BAD78D" w14:textId="34E6306D" w:rsidR="004D6DED" w:rsidRDefault="004D6DED" w:rsidP="004D6DED">
      <w:pPr>
        <w:pStyle w:val="ListParagraph"/>
        <w:numPr>
          <w:ilvl w:val="1"/>
          <w:numId w:val="2"/>
        </w:numPr>
      </w:pPr>
      <w:r>
        <w:t>Main pro and cons</w:t>
      </w:r>
    </w:p>
    <w:p w14:paraId="7DDC9B9D" w14:textId="278B91EC" w:rsidR="004D6DED" w:rsidRDefault="004D6DED" w:rsidP="004D6DED">
      <w:pPr>
        <w:pStyle w:val="ListParagraph"/>
        <w:numPr>
          <w:ilvl w:val="0"/>
          <w:numId w:val="2"/>
        </w:numPr>
      </w:pPr>
      <w:r>
        <w:t>Brand extension</w:t>
      </w:r>
    </w:p>
    <w:p w14:paraId="167D151D" w14:textId="1E232651" w:rsidR="004D6DED" w:rsidRDefault="004D6DED" w:rsidP="004D6DED">
      <w:pPr>
        <w:pStyle w:val="ListParagraph"/>
        <w:numPr>
          <w:ilvl w:val="1"/>
          <w:numId w:val="2"/>
        </w:numPr>
      </w:pPr>
      <w:r>
        <w:t>Firm uses an established brand name to introduce a new product</w:t>
      </w:r>
    </w:p>
    <w:p w14:paraId="4581AF3E" w14:textId="50D3E384" w:rsidR="004D6DED" w:rsidRDefault="004D6DED" w:rsidP="004D6DED">
      <w:pPr>
        <w:pStyle w:val="ListParagraph"/>
        <w:numPr>
          <w:ilvl w:val="1"/>
          <w:numId w:val="2"/>
        </w:numPr>
      </w:pPr>
      <w:r>
        <w:t>Line extension- adds a different variety</w:t>
      </w:r>
      <w:r w:rsidR="00030F9A">
        <w:t>, a different form or size, or a different</w:t>
      </w:r>
    </w:p>
    <w:p w14:paraId="5B5A73DF" w14:textId="4E4BC16C" w:rsidR="004D6DED" w:rsidRDefault="004D6DED" w:rsidP="004D6DED">
      <w:pPr>
        <w:pStyle w:val="ListParagraph"/>
        <w:numPr>
          <w:ilvl w:val="1"/>
          <w:numId w:val="2"/>
        </w:numPr>
      </w:pPr>
      <w:r>
        <w:t>Category extension- marketers apply the parent</w:t>
      </w:r>
    </w:p>
    <w:p w14:paraId="4B482EC4" w14:textId="35926685" w:rsidR="004D6DED" w:rsidRDefault="0091324E" w:rsidP="004D6DED">
      <w:pPr>
        <w:pStyle w:val="ListParagraph"/>
        <w:numPr>
          <w:ilvl w:val="0"/>
          <w:numId w:val="2"/>
        </w:numPr>
      </w:pPr>
      <w:r>
        <w:t>Line extension</w:t>
      </w:r>
    </w:p>
    <w:p w14:paraId="4C73CB4A" w14:textId="00CD8A88" w:rsidR="0091324E" w:rsidRDefault="007D7DF5" w:rsidP="0091324E">
      <w:pPr>
        <w:pStyle w:val="ListParagraph"/>
        <w:numPr>
          <w:ilvl w:val="1"/>
          <w:numId w:val="2"/>
        </w:numPr>
      </w:pPr>
      <w:r>
        <w:t xml:space="preserve">When a </w:t>
      </w:r>
      <w:r w:rsidR="00C95CC2">
        <w:t>already</w:t>
      </w:r>
      <w:r>
        <w:t xml:space="preserve"> existing brand vome out with a new product in the same categories</w:t>
      </w:r>
    </w:p>
    <w:p w14:paraId="11E71DAC" w14:textId="04B10B73" w:rsidR="007D7DF5" w:rsidRDefault="007D7DF5" w:rsidP="0091324E">
      <w:pPr>
        <w:pStyle w:val="ListParagraph"/>
        <w:numPr>
          <w:ilvl w:val="1"/>
          <w:numId w:val="2"/>
        </w:numPr>
      </w:pPr>
      <w:r>
        <w:t xml:space="preserve">Very similar to old one </w:t>
      </w:r>
    </w:p>
    <w:p w14:paraId="1710EDF5" w14:textId="053CAF79" w:rsidR="007D7DF5" w:rsidRDefault="007D7DF5" w:rsidP="007D7DF5">
      <w:pPr>
        <w:pStyle w:val="ListParagraph"/>
        <w:numPr>
          <w:ilvl w:val="0"/>
          <w:numId w:val="2"/>
        </w:numPr>
      </w:pPr>
      <w:r>
        <w:t>Benefits of line extension</w:t>
      </w:r>
    </w:p>
    <w:p w14:paraId="04245CE6" w14:textId="7A47AAAD" w:rsidR="007D7DF5" w:rsidRDefault="007D7DF5" w:rsidP="007D7DF5">
      <w:pPr>
        <w:pStyle w:val="ListParagraph"/>
        <w:numPr>
          <w:ilvl w:val="1"/>
          <w:numId w:val="2"/>
        </w:numPr>
      </w:pPr>
      <w:r>
        <w:t>It gives the customer more options to choose from</w:t>
      </w:r>
    </w:p>
    <w:p w14:paraId="2A6BB7BE" w14:textId="198B6FDF" w:rsidR="007D7DF5" w:rsidRDefault="007D7DF5" w:rsidP="007D7DF5">
      <w:pPr>
        <w:pStyle w:val="ListParagraph"/>
        <w:numPr>
          <w:ilvl w:val="0"/>
          <w:numId w:val="2"/>
        </w:numPr>
      </w:pPr>
      <w:r>
        <w:t>Olay face cream</w:t>
      </w:r>
    </w:p>
    <w:p w14:paraId="154F8353" w14:textId="243BF9F0" w:rsidR="007D7DF5" w:rsidRDefault="007D7DF5" w:rsidP="007D7DF5">
      <w:pPr>
        <w:pStyle w:val="ListParagraph"/>
        <w:numPr>
          <w:ilvl w:val="0"/>
          <w:numId w:val="2"/>
        </w:numPr>
      </w:pPr>
      <w:r>
        <w:t>Dove – soap</w:t>
      </w:r>
    </w:p>
    <w:p w14:paraId="1371B503" w14:textId="250B8CE1" w:rsidR="007D7DF5" w:rsidRDefault="007D7DF5" w:rsidP="007D7DF5">
      <w:pPr>
        <w:pStyle w:val="ListParagraph"/>
        <w:numPr>
          <w:ilvl w:val="0"/>
          <w:numId w:val="2"/>
        </w:numPr>
      </w:pPr>
      <w:r>
        <w:t>Old spice – different deodorants smell, and shampoo an body wash</w:t>
      </w:r>
    </w:p>
    <w:p w14:paraId="532DD5CE" w14:textId="4C46BF49" w:rsidR="007D7DF5" w:rsidRDefault="00CA788D" w:rsidP="007D7DF5">
      <w:pPr>
        <w:pStyle w:val="ListParagraph"/>
        <w:numPr>
          <w:ilvl w:val="0"/>
          <w:numId w:val="2"/>
        </w:numPr>
      </w:pPr>
      <w:r>
        <w:t>The benefits</w:t>
      </w:r>
    </w:p>
    <w:p w14:paraId="51251E5F" w14:textId="534B7CC7" w:rsidR="00CA788D" w:rsidRDefault="00CA788D" w:rsidP="00CA788D">
      <w:pPr>
        <w:pStyle w:val="ListParagraph"/>
        <w:numPr>
          <w:ilvl w:val="1"/>
          <w:numId w:val="2"/>
        </w:numPr>
      </w:pPr>
      <w:r>
        <w:t>Customer already knows the brand name</w:t>
      </w:r>
    </w:p>
    <w:p w14:paraId="4609083B" w14:textId="11FEC59F" w:rsidR="00CA788D" w:rsidRDefault="00CA788D" w:rsidP="00CA788D">
      <w:pPr>
        <w:pStyle w:val="ListParagraph"/>
        <w:numPr>
          <w:ilvl w:val="1"/>
          <w:numId w:val="2"/>
        </w:numPr>
      </w:pPr>
      <w:r>
        <w:t xml:space="preserve">The brands can make profit </w:t>
      </w:r>
    </w:p>
    <w:p w14:paraId="75F02ABE" w14:textId="7E64B889" w:rsidR="00CA788D" w:rsidRDefault="00CA788D" w:rsidP="00CA788D">
      <w:pPr>
        <w:pStyle w:val="ListParagraph"/>
        <w:numPr>
          <w:ilvl w:val="0"/>
          <w:numId w:val="2"/>
        </w:numPr>
      </w:pPr>
      <w:r>
        <w:t>Jack Daniel</w:t>
      </w:r>
    </w:p>
    <w:p w14:paraId="7AB8266E" w14:textId="41B81922" w:rsidR="00CA788D" w:rsidRDefault="00CA788D" w:rsidP="00CA788D">
      <w:pPr>
        <w:pStyle w:val="ListParagraph"/>
        <w:numPr>
          <w:ilvl w:val="1"/>
          <w:numId w:val="2"/>
        </w:numPr>
      </w:pPr>
      <w:r>
        <w:t>Whiskey</w:t>
      </w:r>
    </w:p>
    <w:p w14:paraId="4FD593A8" w14:textId="75D24DDB" w:rsidR="00CA788D" w:rsidRDefault="001E07B7" w:rsidP="00CA788D">
      <w:pPr>
        <w:pStyle w:val="ListParagraph"/>
        <w:numPr>
          <w:ilvl w:val="1"/>
          <w:numId w:val="2"/>
        </w:numPr>
      </w:pPr>
      <w:r>
        <w:t xml:space="preserve">Extended </w:t>
      </w:r>
      <w:r w:rsidR="00664436">
        <w:t xml:space="preserve">to </w:t>
      </w:r>
      <w:r>
        <w:t>meat</w:t>
      </w:r>
    </w:p>
    <w:p w14:paraId="2001BB07" w14:textId="0542581C" w:rsidR="00664436" w:rsidRDefault="00030F9A" w:rsidP="00664436">
      <w:pPr>
        <w:pStyle w:val="ListParagraph"/>
        <w:numPr>
          <w:ilvl w:val="0"/>
          <w:numId w:val="2"/>
        </w:numPr>
      </w:pPr>
      <w:r>
        <w:t>Similarities</w:t>
      </w:r>
    </w:p>
    <w:p w14:paraId="243D1315" w14:textId="6BCC1C76" w:rsidR="00030F9A" w:rsidRDefault="00030F9A" w:rsidP="00030F9A">
      <w:pPr>
        <w:pStyle w:val="ListParagraph"/>
        <w:numPr>
          <w:ilvl w:val="1"/>
          <w:numId w:val="2"/>
        </w:numPr>
      </w:pPr>
      <w:r>
        <w:t>Brands use both product line extension and brand extension</w:t>
      </w:r>
    </w:p>
    <w:p w14:paraId="106CCF16" w14:textId="08B903A5" w:rsidR="00030F9A" w:rsidRDefault="00030F9A" w:rsidP="00030F9A">
      <w:pPr>
        <w:pStyle w:val="ListParagraph"/>
        <w:numPr>
          <w:ilvl w:val="0"/>
          <w:numId w:val="2"/>
        </w:numPr>
      </w:pPr>
      <w:r>
        <w:t>Advantages of extension</w:t>
      </w:r>
    </w:p>
    <w:p w14:paraId="3CCD810C" w14:textId="019D81DC" w:rsidR="00030F9A" w:rsidRDefault="00030F9A" w:rsidP="00030F9A">
      <w:pPr>
        <w:pStyle w:val="ListParagraph"/>
        <w:numPr>
          <w:ilvl w:val="1"/>
          <w:numId w:val="2"/>
        </w:numPr>
      </w:pPr>
      <w:r>
        <w:t>Facilitate new-product acceptance</w:t>
      </w:r>
    </w:p>
    <w:p w14:paraId="128B92F7" w14:textId="116BAF56" w:rsidR="00030F9A" w:rsidRDefault="00030F9A" w:rsidP="00030F9A">
      <w:pPr>
        <w:pStyle w:val="ListParagraph"/>
        <w:numPr>
          <w:ilvl w:val="1"/>
          <w:numId w:val="2"/>
        </w:numPr>
      </w:pPr>
      <w:r>
        <w:t>Provide feedback benefits to the parent brand</w:t>
      </w:r>
    </w:p>
    <w:p w14:paraId="6B324092" w14:textId="535DCCA7" w:rsidR="00030F9A" w:rsidRDefault="00B55D3D" w:rsidP="00030F9A">
      <w:pPr>
        <w:pStyle w:val="ListParagraph"/>
        <w:numPr>
          <w:ilvl w:val="0"/>
          <w:numId w:val="2"/>
        </w:numPr>
      </w:pPr>
      <w:r>
        <w:t>Facilitate new-product acceptance</w:t>
      </w:r>
    </w:p>
    <w:p w14:paraId="50811229" w14:textId="173348C5" w:rsidR="00B55D3D" w:rsidRDefault="00B55D3D" w:rsidP="00B55D3D">
      <w:pPr>
        <w:pStyle w:val="ListParagraph"/>
        <w:numPr>
          <w:ilvl w:val="1"/>
          <w:numId w:val="2"/>
        </w:numPr>
      </w:pPr>
      <w:r>
        <w:t>Improve brand image</w:t>
      </w:r>
    </w:p>
    <w:p w14:paraId="257B5B93" w14:textId="121C3F01" w:rsidR="00B55D3D" w:rsidRDefault="00B55D3D" w:rsidP="00B55D3D">
      <w:pPr>
        <w:pStyle w:val="ListParagraph"/>
        <w:numPr>
          <w:ilvl w:val="1"/>
          <w:numId w:val="2"/>
        </w:numPr>
      </w:pPr>
      <w:r>
        <w:t>Reduce risk perceived by customers</w:t>
      </w:r>
    </w:p>
    <w:p w14:paraId="60A9CF92" w14:textId="57FAB4A5" w:rsidR="00B55D3D" w:rsidRDefault="00B55D3D" w:rsidP="00B55D3D">
      <w:pPr>
        <w:pStyle w:val="ListParagraph"/>
        <w:numPr>
          <w:ilvl w:val="1"/>
          <w:numId w:val="2"/>
        </w:numPr>
      </w:pPr>
      <w:r>
        <w:t>Increase the probability of gaining distribution and trial</w:t>
      </w:r>
    </w:p>
    <w:p w14:paraId="47F10738" w14:textId="3F3CCD90" w:rsidR="00B55D3D" w:rsidRDefault="00B55D3D" w:rsidP="00B55D3D">
      <w:pPr>
        <w:pStyle w:val="ListParagraph"/>
        <w:numPr>
          <w:ilvl w:val="1"/>
          <w:numId w:val="2"/>
        </w:numPr>
      </w:pPr>
      <w:r>
        <w:t xml:space="preserve">Increase </w:t>
      </w:r>
      <w:r w:rsidR="005A3062">
        <w:t>efficiency</w:t>
      </w:r>
      <w:r>
        <w:t xml:space="preserve"> of promotional expenditure</w:t>
      </w:r>
    </w:p>
    <w:p w14:paraId="26DB7929" w14:textId="67C98BFC" w:rsidR="00B55D3D" w:rsidRDefault="00B55D3D" w:rsidP="00B55D3D">
      <w:pPr>
        <w:pStyle w:val="ListParagraph"/>
        <w:numPr>
          <w:ilvl w:val="1"/>
          <w:numId w:val="2"/>
        </w:numPr>
      </w:pPr>
      <w:r>
        <w:t>Reduce costs of introductory and follow-u</w:t>
      </w:r>
      <w:r w:rsidR="007B4B97">
        <w:t>p</w:t>
      </w:r>
      <w:r>
        <w:t xml:space="preserve"> marketing programs </w:t>
      </w:r>
    </w:p>
    <w:p w14:paraId="7145274F" w14:textId="0EC542F1" w:rsidR="00B55D3D" w:rsidRDefault="00B55D3D" w:rsidP="00B55D3D">
      <w:pPr>
        <w:pStyle w:val="ListParagraph"/>
        <w:numPr>
          <w:ilvl w:val="1"/>
          <w:numId w:val="2"/>
        </w:numPr>
      </w:pPr>
      <w:r>
        <w:t xml:space="preserve">Avoid cost of </w:t>
      </w:r>
      <w:r w:rsidR="005A3062">
        <w:t>developing</w:t>
      </w:r>
      <w:r>
        <w:t xml:space="preserve"> a new brand</w:t>
      </w:r>
    </w:p>
    <w:p w14:paraId="4CC1DC01" w14:textId="4834BC0F" w:rsidR="00B55D3D" w:rsidRDefault="00B55D3D" w:rsidP="00B55D3D">
      <w:pPr>
        <w:pStyle w:val="ListParagraph"/>
        <w:numPr>
          <w:ilvl w:val="1"/>
          <w:numId w:val="2"/>
        </w:numPr>
      </w:pPr>
      <w:r>
        <w:t>Allow for packaging and labeling efficiencies</w:t>
      </w:r>
    </w:p>
    <w:p w14:paraId="2A1F6FB4" w14:textId="01E9F41E" w:rsidR="00B55D3D" w:rsidRDefault="00B55D3D" w:rsidP="00B55D3D">
      <w:pPr>
        <w:pStyle w:val="ListParagraph"/>
        <w:numPr>
          <w:ilvl w:val="1"/>
          <w:numId w:val="2"/>
        </w:numPr>
      </w:pPr>
      <w:r>
        <w:t>Permit consumer variety-seeking</w:t>
      </w:r>
    </w:p>
    <w:p w14:paraId="0746D567" w14:textId="4CB68323" w:rsidR="00B55D3D" w:rsidRDefault="00B55D3D" w:rsidP="00B55D3D">
      <w:pPr>
        <w:pStyle w:val="ListParagraph"/>
        <w:numPr>
          <w:ilvl w:val="0"/>
          <w:numId w:val="2"/>
        </w:numPr>
      </w:pPr>
      <w:r>
        <w:t>Real estate for shelf for Ralph,</w:t>
      </w:r>
    </w:p>
    <w:p w14:paraId="10D1BF4B" w14:textId="442D10DE" w:rsidR="00913F94" w:rsidRDefault="00913F94" w:rsidP="00913F94">
      <w:pPr>
        <w:pStyle w:val="ListParagraph"/>
        <w:numPr>
          <w:ilvl w:val="1"/>
          <w:numId w:val="2"/>
        </w:numPr>
      </w:pPr>
      <w:r>
        <w:t>They do it for how much shelf they buy, not the stock</w:t>
      </w:r>
    </w:p>
    <w:p w14:paraId="0FECDE75" w14:textId="5488A067" w:rsidR="00913F94" w:rsidRDefault="00CC0716" w:rsidP="00CC0716">
      <w:pPr>
        <w:pStyle w:val="ListParagraph"/>
        <w:numPr>
          <w:ilvl w:val="0"/>
          <w:numId w:val="2"/>
        </w:numPr>
      </w:pPr>
      <w:r>
        <w:t>Disadvantages of brand extension</w:t>
      </w:r>
    </w:p>
    <w:p w14:paraId="0197F554" w14:textId="7062EFB0" w:rsidR="00CC0716" w:rsidRDefault="00CC0716" w:rsidP="00CC0716">
      <w:pPr>
        <w:pStyle w:val="ListParagraph"/>
        <w:numPr>
          <w:ilvl w:val="1"/>
          <w:numId w:val="2"/>
        </w:numPr>
      </w:pPr>
      <w:r>
        <w:t>Can</w:t>
      </w:r>
    </w:p>
    <w:p w14:paraId="187E7613" w14:textId="14181951" w:rsidR="00CC0716" w:rsidRDefault="00CC0716" w:rsidP="00CC0716">
      <w:pPr>
        <w:pStyle w:val="ListParagraph"/>
        <w:numPr>
          <w:ilvl w:val="2"/>
          <w:numId w:val="2"/>
        </w:numPr>
      </w:pPr>
      <w:r>
        <w:t>Confuse or frustrate consumers</w:t>
      </w:r>
    </w:p>
    <w:p w14:paraId="7B8FF5A4" w14:textId="41BC970A" w:rsidR="00CC0716" w:rsidRDefault="00CC0716" w:rsidP="00CC0716">
      <w:pPr>
        <w:pStyle w:val="ListParagraph"/>
        <w:numPr>
          <w:ilvl w:val="2"/>
          <w:numId w:val="2"/>
        </w:numPr>
      </w:pPr>
      <w:r>
        <w:lastRenderedPageBreak/>
        <w:t>Encounter retailer resistance</w:t>
      </w:r>
    </w:p>
    <w:p w14:paraId="7AFB2CC0" w14:textId="4DD0C3FA" w:rsidR="00CC0716" w:rsidRDefault="00CC0716" w:rsidP="00CC0716">
      <w:pPr>
        <w:pStyle w:val="ListParagraph"/>
        <w:numPr>
          <w:ilvl w:val="2"/>
          <w:numId w:val="2"/>
        </w:numPr>
      </w:pPr>
      <w:r>
        <w:t>Fail and hurt parent brand image</w:t>
      </w:r>
    </w:p>
    <w:p w14:paraId="5CFB2DCD" w14:textId="002D9C32" w:rsidR="00CC0716" w:rsidRDefault="00CC0716" w:rsidP="00CC0716">
      <w:pPr>
        <w:pStyle w:val="ListParagraph"/>
        <w:numPr>
          <w:ilvl w:val="2"/>
          <w:numId w:val="2"/>
        </w:numPr>
      </w:pPr>
      <w:r>
        <w:t>Succeed but cannibalize sales of parent brand</w:t>
      </w:r>
    </w:p>
    <w:p w14:paraId="70CDE1D5" w14:textId="09CB53CB" w:rsidR="00CC0716" w:rsidRDefault="00CC0716" w:rsidP="00CC0716">
      <w:pPr>
        <w:pStyle w:val="ListParagraph"/>
        <w:numPr>
          <w:ilvl w:val="2"/>
          <w:numId w:val="2"/>
        </w:numPr>
      </w:pPr>
      <w:r>
        <w:t>Succeed but diminish identification with any one category</w:t>
      </w:r>
    </w:p>
    <w:p w14:paraId="692A0196" w14:textId="70E3BE6E" w:rsidR="00CC0716" w:rsidRDefault="00CC0716" w:rsidP="00CC0716">
      <w:pPr>
        <w:pStyle w:val="ListParagraph"/>
        <w:numPr>
          <w:ilvl w:val="2"/>
          <w:numId w:val="2"/>
        </w:numPr>
      </w:pPr>
      <w:r>
        <w:t>Succeed but hurt the image of the parent brand</w:t>
      </w:r>
    </w:p>
    <w:p w14:paraId="385B95BF" w14:textId="23B41519" w:rsidR="00CC0716" w:rsidRDefault="00CC0716" w:rsidP="00CC0716">
      <w:pPr>
        <w:pStyle w:val="ListParagraph"/>
        <w:numPr>
          <w:ilvl w:val="2"/>
          <w:numId w:val="2"/>
        </w:numPr>
      </w:pPr>
      <w:r>
        <w:t>Dilute brand meaning</w:t>
      </w:r>
    </w:p>
    <w:p w14:paraId="4E9A2C82" w14:textId="0AE2B90D" w:rsidR="00CC0716" w:rsidRDefault="00CC0716" w:rsidP="00CC0716">
      <w:pPr>
        <w:pStyle w:val="ListParagraph"/>
        <w:numPr>
          <w:ilvl w:val="2"/>
          <w:numId w:val="2"/>
        </w:numPr>
      </w:pPr>
      <w:r>
        <w:t>Cause the company to forgo the chance to develop a new brand</w:t>
      </w:r>
    </w:p>
    <w:p w14:paraId="36E1F067" w14:textId="0B4685BF" w:rsidR="00CC0716" w:rsidRDefault="003B6997" w:rsidP="00CC0716">
      <w:pPr>
        <w:pStyle w:val="ListParagraph"/>
        <w:numPr>
          <w:ilvl w:val="0"/>
          <w:numId w:val="2"/>
        </w:numPr>
      </w:pPr>
      <w:r>
        <w:t>6 degree</w:t>
      </w:r>
    </w:p>
    <w:p w14:paraId="2B85A463" w14:textId="763C3BB2" w:rsidR="003B6997" w:rsidRDefault="003B6997" w:rsidP="003B6997">
      <w:pPr>
        <w:pStyle w:val="ListParagraph"/>
        <w:numPr>
          <w:ilvl w:val="1"/>
          <w:numId w:val="2"/>
        </w:numPr>
      </w:pPr>
      <w:r>
        <w:t>Biggest brand extension that failed</w:t>
      </w:r>
    </w:p>
    <w:p w14:paraId="7FCB0D2D" w14:textId="3BF856F5" w:rsidR="003B6997" w:rsidRDefault="003B6997" w:rsidP="003B6997">
      <w:pPr>
        <w:pStyle w:val="ListParagraph"/>
        <w:numPr>
          <w:ilvl w:val="2"/>
          <w:numId w:val="2"/>
        </w:numPr>
      </w:pPr>
      <w:r>
        <w:t>Violates Branding principle</w:t>
      </w:r>
    </w:p>
    <w:p w14:paraId="412CD00B" w14:textId="22EF89D6" w:rsidR="003B6997" w:rsidRDefault="00724E31" w:rsidP="003B6997">
      <w:pPr>
        <w:pStyle w:val="ListParagraph"/>
        <w:numPr>
          <w:ilvl w:val="2"/>
          <w:numId w:val="2"/>
        </w:numPr>
      </w:pPr>
      <w:r>
        <w:t>Beer- people drink is for taste, social recognition, and relaxation</w:t>
      </w:r>
    </w:p>
    <w:p w14:paraId="5A879528" w14:textId="262A3A8F" w:rsidR="00724E31" w:rsidRDefault="00724E31" w:rsidP="003B6997">
      <w:pPr>
        <w:pStyle w:val="ListParagraph"/>
        <w:numPr>
          <w:ilvl w:val="2"/>
          <w:numId w:val="2"/>
        </w:numPr>
      </w:pPr>
      <w:r>
        <w:t>Coors is with beers, but not water</w:t>
      </w:r>
    </w:p>
    <w:p w14:paraId="3D154675" w14:textId="2AF62253" w:rsidR="00724E31" w:rsidRDefault="00724E31" w:rsidP="00464EDD">
      <w:pPr>
        <w:pStyle w:val="ListParagraph"/>
        <w:numPr>
          <w:ilvl w:val="3"/>
          <w:numId w:val="2"/>
        </w:numPr>
      </w:pPr>
      <w:r>
        <w:t>Sold to Canadian company</w:t>
      </w:r>
    </w:p>
    <w:p w14:paraId="3F8F8486" w14:textId="618D5CA2" w:rsidR="00464EDD" w:rsidRDefault="00FD1878" w:rsidP="00464EDD">
      <w:pPr>
        <w:pStyle w:val="ListParagraph"/>
        <w:numPr>
          <w:ilvl w:val="3"/>
          <w:numId w:val="2"/>
        </w:numPr>
      </w:pPr>
      <w:r>
        <w:t>Unfiltered</w:t>
      </w:r>
      <w:r w:rsidR="00464EDD">
        <w:t xml:space="preserve"> rocky mountain water</w:t>
      </w:r>
    </w:p>
    <w:p w14:paraId="3693F221" w14:textId="51931B88" w:rsidR="00FD1878" w:rsidRDefault="00FD1878" w:rsidP="00FD1878">
      <w:pPr>
        <w:pStyle w:val="ListParagraph"/>
        <w:numPr>
          <w:ilvl w:val="3"/>
          <w:numId w:val="2"/>
        </w:numPr>
      </w:pPr>
      <w:r>
        <w:t>They try to extended to the rocky mountain water itself</w:t>
      </w:r>
    </w:p>
    <w:p w14:paraId="13941B42" w14:textId="05375661" w:rsidR="00FD1878" w:rsidRDefault="00FD1878" w:rsidP="00FD1878">
      <w:pPr>
        <w:pStyle w:val="ListParagraph"/>
        <w:numPr>
          <w:ilvl w:val="2"/>
          <w:numId w:val="2"/>
        </w:numPr>
      </w:pPr>
      <w:r>
        <w:t>Life savers is candy but they made soda</w:t>
      </w:r>
    </w:p>
    <w:p w14:paraId="36F96A15" w14:textId="50355427" w:rsidR="00652210" w:rsidRDefault="00652210" w:rsidP="00652210">
      <w:pPr>
        <w:pStyle w:val="ListParagraph"/>
        <w:numPr>
          <w:ilvl w:val="3"/>
          <w:numId w:val="2"/>
        </w:numPr>
      </w:pPr>
      <w:r>
        <w:t>Make it think about drinking candy</w:t>
      </w:r>
    </w:p>
    <w:p w14:paraId="28EA2D51" w14:textId="0250C4FC" w:rsidR="00652210" w:rsidRDefault="00E26CF3" w:rsidP="00652210">
      <w:pPr>
        <w:pStyle w:val="ListParagraph"/>
        <w:numPr>
          <w:ilvl w:val="2"/>
          <w:numId w:val="2"/>
        </w:numPr>
      </w:pPr>
      <w:r>
        <w:t>C</w:t>
      </w:r>
      <w:r w:rsidR="00652210">
        <w:t>olgate</w:t>
      </w:r>
      <w:r w:rsidR="00FB6FD8">
        <w:t xml:space="preserve"> – for clean and spit out</w:t>
      </w:r>
    </w:p>
    <w:p w14:paraId="209F377F" w14:textId="5A4FD7EC" w:rsidR="00E26CF3" w:rsidRDefault="00F25E39" w:rsidP="00E26CF3">
      <w:pPr>
        <w:pStyle w:val="ListParagraph"/>
        <w:numPr>
          <w:ilvl w:val="3"/>
          <w:numId w:val="2"/>
        </w:numPr>
      </w:pPr>
      <w:r>
        <w:t>Attached</w:t>
      </w:r>
      <w:r w:rsidR="004C5B9B">
        <w:t xml:space="preserve"> to other line</w:t>
      </w:r>
    </w:p>
    <w:p w14:paraId="1BC56C5F" w14:textId="5EC211E4" w:rsidR="00F25E39" w:rsidRDefault="00F25E39" w:rsidP="00F25E39">
      <w:pPr>
        <w:pStyle w:val="ListParagraph"/>
        <w:numPr>
          <w:ilvl w:val="4"/>
          <w:numId w:val="2"/>
        </w:numPr>
      </w:pPr>
      <w:r>
        <w:t>To food</w:t>
      </w:r>
      <w:r w:rsidR="00FB6FD8">
        <w:t xml:space="preserve"> is for pleasure</w:t>
      </w:r>
    </w:p>
    <w:p w14:paraId="66612CE7" w14:textId="2A125DCB" w:rsidR="00F25E39" w:rsidRDefault="00FB6FD8" w:rsidP="00FB6FD8">
      <w:pPr>
        <w:pStyle w:val="ListParagraph"/>
        <w:numPr>
          <w:ilvl w:val="2"/>
          <w:numId w:val="2"/>
        </w:numPr>
      </w:pPr>
      <w:r>
        <w:t>Bengay</w:t>
      </w:r>
    </w:p>
    <w:p w14:paraId="3F2011DA" w14:textId="1212F4B2" w:rsidR="00FB6FD8" w:rsidRDefault="00FB6FD8" w:rsidP="00FB6FD8">
      <w:pPr>
        <w:pStyle w:val="ListParagraph"/>
        <w:numPr>
          <w:ilvl w:val="3"/>
          <w:numId w:val="2"/>
        </w:numPr>
      </w:pPr>
      <w:r>
        <w:t>Pain reliever outside</w:t>
      </w:r>
    </w:p>
    <w:p w14:paraId="2CDD5A08" w14:textId="00B447B8" w:rsidR="00FB6FD8" w:rsidRDefault="00FB6FD8" w:rsidP="00FB6FD8">
      <w:pPr>
        <w:pStyle w:val="ListParagraph"/>
        <w:numPr>
          <w:ilvl w:val="3"/>
          <w:numId w:val="2"/>
        </w:numPr>
      </w:pPr>
      <w:r>
        <w:t>Aspirin is to eat</w:t>
      </w:r>
    </w:p>
    <w:p w14:paraId="6F091E01" w14:textId="06B86EA6" w:rsidR="00FB6FD8" w:rsidRDefault="00FB6FD8" w:rsidP="00FB6FD8">
      <w:pPr>
        <w:pStyle w:val="ListParagraph"/>
        <w:numPr>
          <w:ilvl w:val="2"/>
          <w:numId w:val="2"/>
        </w:numPr>
      </w:pPr>
      <w:r>
        <w:t>Frito lay lemonade sour, liquid, cold</w:t>
      </w:r>
    </w:p>
    <w:p w14:paraId="1F301405" w14:textId="45C44899" w:rsidR="00FB6FD8" w:rsidRDefault="00FB6FD8" w:rsidP="00FB6FD8">
      <w:pPr>
        <w:pStyle w:val="ListParagraph"/>
        <w:numPr>
          <w:ilvl w:val="3"/>
          <w:numId w:val="2"/>
        </w:numPr>
      </w:pPr>
      <w:r>
        <w:t>should be salty crunchy, dry</w:t>
      </w:r>
    </w:p>
    <w:p w14:paraId="1621E4DC" w14:textId="22736CF4" w:rsidR="00FB6FD8" w:rsidRDefault="00FB6FD8" w:rsidP="00FB6FD8">
      <w:pPr>
        <w:pStyle w:val="ListParagraph"/>
        <w:numPr>
          <w:ilvl w:val="2"/>
          <w:numId w:val="2"/>
        </w:numPr>
      </w:pPr>
      <w:r>
        <w:t>Harley Harrison - motocycler</w:t>
      </w:r>
    </w:p>
    <w:p w14:paraId="30F8491D" w14:textId="5ABEE909" w:rsidR="00FB6FD8" w:rsidRDefault="00FB6FD8" w:rsidP="00FB6FD8">
      <w:pPr>
        <w:pStyle w:val="ListParagraph"/>
        <w:numPr>
          <w:ilvl w:val="3"/>
          <w:numId w:val="2"/>
        </w:numPr>
      </w:pPr>
      <w:r>
        <w:t>Perfume</w:t>
      </w:r>
    </w:p>
    <w:p w14:paraId="27AC3F8F" w14:textId="305F3CC8" w:rsidR="00FB6FD8" w:rsidRDefault="00FB6FD8" w:rsidP="00FB6FD8">
      <w:pPr>
        <w:pStyle w:val="ListParagraph"/>
        <w:numPr>
          <w:ilvl w:val="2"/>
          <w:numId w:val="2"/>
        </w:numPr>
      </w:pPr>
      <w:r>
        <w:t>Bic- disposable pen and lighter</w:t>
      </w:r>
    </w:p>
    <w:p w14:paraId="3E21A21C" w14:textId="618B7489" w:rsidR="00FB6FD8" w:rsidRDefault="00921F34" w:rsidP="00FB6FD8">
      <w:pPr>
        <w:pStyle w:val="ListParagraph"/>
        <w:numPr>
          <w:ilvl w:val="3"/>
          <w:numId w:val="2"/>
        </w:numPr>
      </w:pPr>
      <w:r>
        <w:t>U</w:t>
      </w:r>
      <w:r w:rsidR="000A6886">
        <w:t>nderwear</w:t>
      </w:r>
    </w:p>
    <w:p w14:paraId="17B9D872" w14:textId="5FAA0B11" w:rsidR="00921F34" w:rsidRDefault="00921F34" w:rsidP="00921F34">
      <w:pPr>
        <w:pStyle w:val="ListParagraph"/>
        <w:numPr>
          <w:ilvl w:val="4"/>
          <w:numId w:val="2"/>
        </w:numPr>
      </w:pPr>
      <w:r>
        <w:t>Disposable underwear</w:t>
      </w:r>
    </w:p>
    <w:p w14:paraId="19777008" w14:textId="59FE45A4" w:rsidR="001F37C4" w:rsidRPr="00FB1623" w:rsidRDefault="001F37C4" w:rsidP="001F37C4">
      <w:pPr>
        <w:pStyle w:val="ListParagraph"/>
        <w:numPr>
          <w:ilvl w:val="2"/>
          <w:numId w:val="2"/>
        </w:numPr>
        <w:rPr>
          <w:b/>
          <w:bCs/>
        </w:rPr>
      </w:pPr>
      <w:r w:rsidRPr="00FB1623">
        <w:rPr>
          <w:b/>
          <w:bCs/>
        </w:rPr>
        <w:t>Psychosensory branding fail</w:t>
      </w:r>
    </w:p>
    <w:p w14:paraId="37C490F3" w14:textId="50EEE5FC" w:rsidR="001F37C4" w:rsidRDefault="00A8517D" w:rsidP="00A8517D">
      <w:pPr>
        <w:pStyle w:val="ListParagraph"/>
        <w:numPr>
          <w:ilvl w:val="0"/>
          <w:numId w:val="2"/>
        </w:numPr>
      </w:pPr>
      <w:r>
        <w:t>Understanding how consumers evaluate brand extensions</w:t>
      </w:r>
    </w:p>
    <w:p w14:paraId="77F9CDC9" w14:textId="09407853" w:rsidR="00A8517D" w:rsidRDefault="00A8517D" w:rsidP="00A8517D">
      <w:pPr>
        <w:pStyle w:val="ListParagraph"/>
        <w:numPr>
          <w:ilvl w:val="1"/>
          <w:numId w:val="2"/>
        </w:numPr>
      </w:pPr>
      <w:r>
        <w:t>Managerial assumptions</w:t>
      </w:r>
    </w:p>
    <w:p w14:paraId="0954CF1D" w14:textId="29350F67" w:rsidR="00A8517D" w:rsidRDefault="00A8517D" w:rsidP="00A8517D">
      <w:pPr>
        <w:pStyle w:val="ListParagraph"/>
        <w:numPr>
          <w:ilvl w:val="1"/>
          <w:numId w:val="2"/>
        </w:numPr>
      </w:pPr>
      <w:r>
        <w:t>Brand extensions and brand equity</w:t>
      </w:r>
    </w:p>
    <w:p w14:paraId="739CAA6C" w14:textId="3E271F4F" w:rsidR="00A8517D" w:rsidRDefault="00A8517D" w:rsidP="00A8517D">
      <w:pPr>
        <w:pStyle w:val="ListParagraph"/>
        <w:numPr>
          <w:ilvl w:val="1"/>
          <w:numId w:val="2"/>
        </w:numPr>
      </w:pPr>
      <w:r>
        <w:t>Vertical brand extensions</w:t>
      </w:r>
    </w:p>
    <w:p w14:paraId="69C71A62" w14:textId="77777777" w:rsidR="00B9184A" w:rsidRDefault="00B9184A" w:rsidP="00A10323">
      <w:pPr>
        <w:pStyle w:val="ListParagraph"/>
        <w:numPr>
          <w:ilvl w:val="0"/>
          <w:numId w:val="2"/>
        </w:numPr>
      </w:pPr>
      <w:r>
        <w:t>Managerial assumptions</w:t>
      </w:r>
    </w:p>
    <w:p w14:paraId="2FD14812" w14:textId="2F5021B6" w:rsidR="005019E4" w:rsidRDefault="00B9184A" w:rsidP="00B9184A">
      <w:pPr>
        <w:pStyle w:val="ListParagraph"/>
        <w:numPr>
          <w:ilvl w:val="1"/>
          <w:numId w:val="2"/>
        </w:numPr>
      </w:pPr>
      <w:r>
        <w:t>Consumers have some awareness of and positive associations about the ardent brand in memory</w:t>
      </w:r>
    </w:p>
    <w:p w14:paraId="0C911260" w14:textId="41D45F63" w:rsidR="00B9184A" w:rsidRDefault="00B9184A" w:rsidP="00B9184A">
      <w:pPr>
        <w:pStyle w:val="ListParagraph"/>
        <w:numPr>
          <w:ilvl w:val="1"/>
          <w:numId w:val="2"/>
        </w:numPr>
      </w:pPr>
      <w:r>
        <w:t>At least some of these positive associations will be evoked  the brand extension</w:t>
      </w:r>
    </w:p>
    <w:p w14:paraId="74AE8AFC" w14:textId="101D6EC4" w:rsidR="00B9184A" w:rsidRDefault="00B9184A" w:rsidP="00B9184A">
      <w:pPr>
        <w:pStyle w:val="ListParagraph"/>
        <w:numPr>
          <w:ilvl w:val="0"/>
          <w:numId w:val="2"/>
        </w:numPr>
      </w:pPr>
      <w:r>
        <w:t>Evaluating brand extension opportunities</w:t>
      </w:r>
    </w:p>
    <w:p w14:paraId="542F0322" w14:textId="0535D558" w:rsidR="00B9184A" w:rsidRDefault="00B9184A" w:rsidP="00B9184A">
      <w:pPr>
        <w:pStyle w:val="ListParagraph"/>
        <w:numPr>
          <w:ilvl w:val="1"/>
          <w:numId w:val="2"/>
        </w:numPr>
      </w:pPr>
      <w:r>
        <w:t>Define actual and desired consumer knowledge about the brand</w:t>
      </w:r>
    </w:p>
    <w:p w14:paraId="03AA41B4" w14:textId="168935FC" w:rsidR="00B9184A" w:rsidRDefault="00B9184A" w:rsidP="00B9184A">
      <w:pPr>
        <w:pStyle w:val="ListParagraph"/>
        <w:numPr>
          <w:ilvl w:val="1"/>
          <w:numId w:val="2"/>
        </w:numPr>
      </w:pPr>
      <w:r>
        <w:t>Identity possible extension candidates</w:t>
      </w:r>
    </w:p>
    <w:p w14:paraId="40D7D013" w14:textId="6D6FF458" w:rsidR="00B9184A" w:rsidRDefault="00B9184A" w:rsidP="00B9184A">
      <w:pPr>
        <w:pStyle w:val="ListParagraph"/>
        <w:numPr>
          <w:ilvl w:val="1"/>
          <w:numId w:val="2"/>
        </w:numPr>
      </w:pPr>
      <w:r>
        <w:t>Evaluate the potential of the extension candidate</w:t>
      </w:r>
    </w:p>
    <w:p w14:paraId="7FFD371E" w14:textId="3725E411" w:rsidR="00B9184A" w:rsidRDefault="00B9184A" w:rsidP="00B9184A">
      <w:pPr>
        <w:pStyle w:val="ListParagraph"/>
        <w:numPr>
          <w:ilvl w:val="1"/>
          <w:numId w:val="2"/>
        </w:numPr>
      </w:pPr>
      <w:r>
        <w:t>Design marketing programs to launch extension</w:t>
      </w:r>
    </w:p>
    <w:p w14:paraId="0D61396C" w14:textId="2DBD5B95" w:rsidR="00B9184A" w:rsidRDefault="00B9184A" w:rsidP="00B9184A">
      <w:pPr>
        <w:pStyle w:val="ListParagraph"/>
        <w:numPr>
          <w:ilvl w:val="1"/>
          <w:numId w:val="2"/>
        </w:numPr>
      </w:pPr>
      <w:r>
        <w:lastRenderedPageBreak/>
        <w:t xml:space="preserve">Evaluate extension success and effects on </w:t>
      </w:r>
      <w:r w:rsidR="006B3ACB">
        <w:t>parent</w:t>
      </w:r>
      <w:r>
        <w:t xml:space="preserve"> brand equity</w:t>
      </w:r>
    </w:p>
    <w:p w14:paraId="0B8BBD4A" w14:textId="27EA94DB" w:rsidR="00B9184A" w:rsidRDefault="00131DAA" w:rsidP="00B9184A">
      <w:pPr>
        <w:pStyle w:val="ListParagraph"/>
        <w:numPr>
          <w:ilvl w:val="0"/>
          <w:numId w:val="2"/>
        </w:numPr>
      </w:pPr>
      <w:r>
        <w:t>Brand extension guidelines based on academic research</w:t>
      </w:r>
    </w:p>
    <w:p w14:paraId="6D5D4C7B" w14:textId="1693DAEB" w:rsidR="00131DAA" w:rsidRDefault="00131DAA" w:rsidP="00131DAA">
      <w:pPr>
        <w:pStyle w:val="ListParagraph"/>
        <w:numPr>
          <w:ilvl w:val="1"/>
          <w:numId w:val="2"/>
        </w:numPr>
      </w:pPr>
      <w:r>
        <w:t xml:space="preserve">Successful brand extensions occur when the parent brand is </w:t>
      </w:r>
      <w:r w:rsidR="006B3ACB">
        <w:t>s</w:t>
      </w:r>
      <w:r>
        <w:t>een as having favorable associations and there is</w:t>
      </w:r>
      <w:r w:rsidR="006B3ACB">
        <w:t xml:space="preserve"> </w:t>
      </w:r>
      <w:r>
        <w:t xml:space="preserve">a </w:t>
      </w:r>
      <w:r w:rsidR="006B3ACB">
        <w:t>perception</w:t>
      </w:r>
      <w:r>
        <w:t xml:space="preserve"> of fit between the parent brand and the extension product</w:t>
      </w:r>
    </w:p>
    <w:p w14:paraId="4AD3332E" w14:textId="450195A8" w:rsidR="00131DAA" w:rsidRDefault="006B3ACB" w:rsidP="00131DAA">
      <w:pPr>
        <w:pStyle w:val="ListParagraph"/>
        <w:numPr>
          <w:ilvl w:val="1"/>
          <w:numId w:val="2"/>
        </w:numPr>
      </w:pPr>
      <w:r>
        <w:t>There are many bases of fit: product related attributes and benefits as well as non-product-related attributes and benefits related to common usage</w:t>
      </w:r>
    </w:p>
    <w:p w14:paraId="554D9943" w14:textId="623A7D40" w:rsidR="006B3ACB" w:rsidRDefault="00526762" w:rsidP="00526762">
      <w:pPr>
        <w:pStyle w:val="ListParagraph"/>
        <w:numPr>
          <w:ilvl w:val="0"/>
          <w:numId w:val="2"/>
        </w:numPr>
      </w:pPr>
      <w:r>
        <w:t xml:space="preserve">Sum up </w:t>
      </w:r>
    </w:p>
    <w:p w14:paraId="78E3F177" w14:textId="697FD8B0" w:rsidR="00526762" w:rsidRDefault="00526762" w:rsidP="00526762">
      <w:pPr>
        <w:pStyle w:val="ListParagraph"/>
        <w:numPr>
          <w:ilvl w:val="1"/>
          <w:numId w:val="2"/>
        </w:numPr>
      </w:pPr>
      <w:r>
        <w:t>Beand extensions occur when a firm useds an established brand name to introduce a new product</w:t>
      </w:r>
    </w:p>
    <w:p w14:paraId="68A8D7C3" w14:textId="76326486" w:rsidR="00526762" w:rsidRDefault="00526762" w:rsidP="00526762">
      <w:pPr>
        <w:pStyle w:val="ListParagraph"/>
        <w:numPr>
          <w:ilvl w:val="0"/>
          <w:numId w:val="2"/>
        </w:numPr>
      </w:pPr>
      <w:r>
        <w:t>Some time brand has life cycle</w:t>
      </w:r>
    </w:p>
    <w:p w14:paraId="064766CA" w14:textId="7126D4DC" w:rsidR="00526762" w:rsidRDefault="00526762" w:rsidP="00526762">
      <w:pPr>
        <w:pStyle w:val="ListParagraph"/>
        <w:numPr>
          <w:ilvl w:val="0"/>
          <w:numId w:val="2"/>
        </w:numPr>
      </w:pPr>
      <w:r>
        <w:t>Chapter 12 rebranding</w:t>
      </w:r>
    </w:p>
    <w:p w14:paraId="79C0E81D" w14:textId="1327CAD5" w:rsidR="00526762" w:rsidRDefault="00526762" w:rsidP="00526762">
      <w:pPr>
        <w:pStyle w:val="ListParagraph"/>
        <w:numPr>
          <w:ilvl w:val="1"/>
          <w:numId w:val="2"/>
        </w:numPr>
      </w:pPr>
      <w:r>
        <w:t>When your brand is trapped in the past</w:t>
      </w:r>
    </w:p>
    <w:p w14:paraId="789D0486" w14:textId="6994103F" w:rsidR="00F46387" w:rsidRDefault="00F46387" w:rsidP="00526762">
      <w:pPr>
        <w:pStyle w:val="ListParagraph"/>
        <w:numPr>
          <w:ilvl w:val="1"/>
          <w:numId w:val="2"/>
        </w:numPr>
      </w:pPr>
      <w:r>
        <w:t>Sometime company need to give up old brand, and have a new brand</w:t>
      </w:r>
    </w:p>
    <w:p w14:paraId="70402ECE" w14:textId="1A6DB5C9" w:rsidR="00F46387" w:rsidRDefault="00F46387" w:rsidP="00526762">
      <w:pPr>
        <w:pStyle w:val="ListParagraph"/>
        <w:numPr>
          <w:ilvl w:val="1"/>
          <w:numId w:val="2"/>
        </w:numPr>
      </w:pPr>
      <w:r>
        <w:t>When forced by circumstances</w:t>
      </w:r>
    </w:p>
    <w:p w14:paraId="7DE3A506" w14:textId="38C0C209" w:rsidR="00617169" w:rsidRDefault="00617169" w:rsidP="00617169">
      <w:pPr>
        <w:pStyle w:val="ListParagraph"/>
        <w:numPr>
          <w:ilvl w:val="2"/>
          <w:numId w:val="2"/>
        </w:numPr>
      </w:pPr>
      <w:r>
        <w:t>Like everyone going for protein, if u have bakery, u should serve lunch too</w:t>
      </w:r>
    </w:p>
    <w:p w14:paraId="55E0A517" w14:textId="1CAB278C" w:rsidR="007A4CE5" w:rsidRDefault="007A4CE5" w:rsidP="007A4CE5">
      <w:pPr>
        <w:pStyle w:val="ListParagraph"/>
        <w:numPr>
          <w:ilvl w:val="1"/>
          <w:numId w:val="2"/>
        </w:numPr>
      </w:pPr>
      <w:r>
        <w:t>try to look forward to keep up to the time</w:t>
      </w:r>
    </w:p>
    <w:p w14:paraId="6D18D5BC" w14:textId="3F6DBA61" w:rsidR="00FE3DC6" w:rsidRDefault="00FE3DC6" w:rsidP="00FE3DC6">
      <w:pPr>
        <w:pStyle w:val="ListParagraph"/>
        <w:numPr>
          <w:ilvl w:val="1"/>
          <w:numId w:val="2"/>
        </w:numPr>
      </w:pPr>
      <w:r>
        <w:t>when your brand is confusing</w:t>
      </w:r>
    </w:p>
    <w:p w14:paraId="6F93EBB5" w14:textId="6272A594" w:rsidR="001D5738" w:rsidRDefault="00C37DF6" w:rsidP="00C37DF6">
      <w:pPr>
        <w:pStyle w:val="ListParagraph"/>
        <w:numPr>
          <w:ilvl w:val="2"/>
          <w:numId w:val="2"/>
        </w:numPr>
      </w:pPr>
      <w:r>
        <w:t>like buberry, gangster buy this cause it look cool</w:t>
      </w:r>
    </w:p>
    <w:p w14:paraId="63470138" w14:textId="7C0AF63F" w:rsidR="00C37DF6" w:rsidRDefault="00C37DF6" w:rsidP="00C37DF6">
      <w:pPr>
        <w:pStyle w:val="ListParagraph"/>
        <w:numPr>
          <w:ilvl w:val="3"/>
          <w:numId w:val="2"/>
        </w:numPr>
      </w:pPr>
      <w:r>
        <w:t>they cut the licensing deal</w:t>
      </w:r>
    </w:p>
    <w:p w14:paraId="4B95D5D5" w14:textId="01B82FB6" w:rsidR="00C37DF6" w:rsidRDefault="00C37DF6" w:rsidP="00C37DF6">
      <w:pPr>
        <w:pStyle w:val="ListParagraph"/>
        <w:numPr>
          <w:ilvl w:val="3"/>
          <w:numId w:val="2"/>
        </w:numPr>
      </w:pPr>
      <w:r>
        <w:t>went back to basic</w:t>
      </w:r>
    </w:p>
    <w:p w14:paraId="120AFF69" w14:textId="58442CD6" w:rsidR="00C37DF6" w:rsidRDefault="00C37DF6" w:rsidP="00C37DF6">
      <w:pPr>
        <w:pStyle w:val="ListParagraph"/>
        <w:numPr>
          <w:ilvl w:val="3"/>
          <w:numId w:val="2"/>
        </w:numPr>
      </w:pPr>
      <w:r>
        <w:t>back to health and prosperity</w:t>
      </w:r>
    </w:p>
    <w:p w14:paraId="40B46613" w14:textId="2A285415" w:rsidR="00C37DF6" w:rsidRDefault="00C37DF6" w:rsidP="00C37DF6">
      <w:pPr>
        <w:pStyle w:val="ListParagraph"/>
        <w:numPr>
          <w:ilvl w:val="1"/>
          <w:numId w:val="2"/>
        </w:numPr>
      </w:pPr>
      <w:r>
        <w:t>when opportunities emerge</w:t>
      </w:r>
    </w:p>
    <w:p w14:paraId="682E8244" w14:textId="77777777" w:rsidR="00C37DF6" w:rsidRDefault="00C37DF6" w:rsidP="00C37DF6">
      <w:pPr>
        <w:pStyle w:val="ListParagraph"/>
        <w:numPr>
          <w:ilvl w:val="2"/>
          <w:numId w:val="2"/>
        </w:numPr>
      </w:pPr>
      <w:bookmarkStart w:id="0" w:name="_GoBack"/>
      <w:bookmarkEnd w:id="0"/>
    </w:p>
    <w:p w14:paraId="6C60FD1C" w14:textId="4154B8DD" w:rsidR="00526762" w:rsidRDefault="00526762" w:rsidP="00526762">
      <w:pPr>
        <w:pStyle w:val="ListParagraph"/>
        <w:numPr>
          <w:ilvl w:val="0"/>
          <w:numId w:val="2"/>
        </w:numPr>
      </w:pPr>
      <w:r>
        <w:t>You might need to rebrand yourself for personal branding</w:t>
      </w:r>
    </w:p>
    <w:p w14:paraId="6A44CED9" w14:textId="60C02CAD" w:rsidR="002947A8" w:rsidRDefault="002947A8" w:rsidP="002947A8">
      <w:pPr>
        <w:pStyle w:val="ListParagraph"/>
        <w:numPr>
          <w:ilvl w:val="1"/>
          <w:numId w:val="2"/>
        </w:numPr>
      </w:pPr>
      <w:r>
        <w:t>Entire network viewed me as a banker</w:t>
      </w:r>
    </w:p>
    <w:p w14:paraId="477ED724" w14:textId="2B92F398" w:rsidR="00F12BCC" w:rsidRDefault="00F12BCC" w:rsidP="002947A8">
      <w:pPr>
        <w:pStyle w:val="ListParagraph"/>
        <w:numPr>
          <w:ilvl w:val="1"/>
          <w:numId w:val="2"/>
        </w:numPr>
      </w:pPr>
      <w:r>
        <w:t>Fortunately, I consciously decide to turn around to a turnaround specialist</w:t>
      </w:r>
    </w:p>
    <w:p w14:paraId="3F97D33A" w14:textId="080DFD63" w:rsidR="008A1383" w:rsidRDefault="008A1383" w:rsidP="008A1383">
      <w:pPr>
        <w:pStyle w:val="ListParagraph"/>
        <w:numPr>
          <w:ilvl w:val="2"/>
          <w:numId w:val="2"/>
        </w:numPr>
      </w:pPr>
      <w:r>
        <w:t>For working in a troubled company</w:t>
      </w:r>
    </w:p>
    <w:p w14:paraId="1BBE7511" w14:textId="7C68019C" w:rsidR="00F46387" w:rsidRDefault="00F46387" w:rsidP="008A1383">
      <w:pPr>
        <w:pStyle w:val="ListParagraph"/>
        <w:numPr>
          <w:ilvl w:val="2"/>
          <w:numId w:val="2"/>
        </w:numPr>
      </w:pPr>
      <w:r>
        <w:t>Saving from bankruptcy</w:t>
      </w:r>
    </w:p>
    <w:p w14:paraId="3D12BEA0" w14:textId="77777777" w:rsidR="00F46387" w:rsidRPr="005019E4" w:rsidRDefault="00F46387" w:rsidP="008A1383">
      <w:pPr>
        <w:pStyle w:val="ListParagraph"/>
        <w:numPr>
          <w:ilvl w:val="2"/>
          <w:numId w:val="2"/>
        </w:numPr>
      </w:pPr>
    </w:p>
    <w:sectPr w:rsidR="00F46387" w:rsidRPr="005019E4" w:rsidSect="00032B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752A85"/>
    <w:multiLevelType w:val="hybridMultilevel"/>
    <w:tmpl w:val="D482FB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F730E6"/>
    <w:multiLevelType w:val="hybridMultilevel"/>
    <w:tmpl w:val="2E9473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225"/>
    <w:rsid w:val="00030F9A"/>
    <w:rsid w:val="00032B02"/>
    <w:rsid w:val="000365B8"/>
    <w:rsid w:val="000522E9"/>
    <w:rsid w:val="00056D1D"/>
    <w:rsid w:val="000615E4"/>
    <w:rsid w:val="0006300A"/>
    <w:rsid w:val="000901FD"/>
    <w:rsid w:val="000A6886"/>
    <w:rsid w:val="000D0375"/>
    <w:rsid w:val="001070B9"/>
    <w:rsid w:val="00131DAA"/>
    <w:rsid w:val="00166F1C"/>
    <w:rsid w:val="001679F9"/>
    <w:rsid w:val="001B5D9C"/>
    <w:rsid w:val="001C229C"/>
    <w:rsid w:val="001D5738"/>
    <w:rsid w:val="001D6632"/>
    <w:rsid w:val="001E07B7"/>
    <w:rsid w:val="001F37C4"/>
    <w:rsid w:val="00220F3A"/>
    <w:rsid w:val="002947A8"/>
    <w:rsid w:val="002F3A67"/>
    <w:rsid w:val="00364BE0"/>
    <w:rsid w:val="00391EF9"/>
    <w:rsid w:val="003B150F"/>
    <w:rsid w:val="003B6997"/>
    <w:rsid w:val="003D18E0"/>
    <w:rsid w:val="00446B9B"/>
    <w:rsid w:val="00464EDD"/>
    <w:rsid w:val="00487B20"/>
    <w:rsid w:val="004C4AEC"/>
    <w:rsid w:val="004C5B9B"/>
    <w:rsid w:val="004C68E0"/>
    <w:rsid w:val="004D6DED"/>
    <w:rsid w:val="005019E4"/>
    <w:rsid w:val="00526762"/>
    <w:rsid w:val="00536C72"/>
    <w:rsid w:val="00544C5B"/>
    <w:rsid w:val="00563441"/>
    <w:rsid w:val="005777F0"/>
    <w:rsid w:val="005A3062"/>
    <w:rsid w:val="005F6198"/>
    <w:rsid w:val="00617169"/>
    <w:rsid w:val="00652210"/>
    <w:rsid w:val="00664436"/>
    <w:rsid w:val="006762E3"/>
    <w:rsid w:val="006B3ACB"/>
    <w:rsid w:val="006C4A96"/>
    <w:rsid w:val="006E7429"/>
    <w:rsid w:val="006F63BE"/>
    <w:rsid w:val="00724E31"/>
    <w:rsid w:val="007A4CE5"/>
    <w:rsid w:val="007B4B97"/>
    <w:rsid w:val="007D7DF5"/>
    <w:rsid w:val="0080088F"/>
    <w:rsid w:val="00821C0F"/>
    <w:rsid w:val="008332CA"/>
    <w:rsid w:val="00844ADB"/>
    <w:rsid w:val="00857098"/>
    <w:rsid w:val="00863E5A"/>
    <w:rsid w:val="0087728B"/>
    <w:rsid w:val="008A1383"/>
    <w:rsid w:val="008C02AC"/>
    <w:rsid w:val="0091324E"/>
    <w:rsid w:val="00913F94"/>
    <w:rsid w:val="00921F34"/>
    <w:rsid w:val="0094344A"/>
    <w:rsid w:val="009626A5"/>
    <w:rsid w:val="009843E0"/>
    <w:rsid w:val="009E107C"/>
    <w:rsid w:val="00A06AFC"/>
    <w:rsid w:val="00A10323"/>
    <w:rsid w:val="00A632A0"/>
    <w:rsid w:val="00A72AB6"/>
    <w:rsid w:val="00A74092"/>
    <w:rsid w:val="00A8517D"/>
    <w:rsid w:val="00B4025D"/>
    <w:rsid w:val="00B516D5"/>
    <w:rsid w:val="00B55D3D"/>
    <w:rsid w:val="00B80225"/>
    <w:rsid w:val="00B9184A"/>
    <w:rsid w:val="00BA634F"/>
    <w:rsid w:val="00BE149F"/>
    <w:rsid w:val="00BE5B02"/>
    <w:rsid w:val="00C2588C"/>
    <w:rsid w:val="00C37DF6"/>
    <w:rsid w:val="00C757C3"/>
    <w:rsid w:val="00C93735"/>
    <w:rsid w:val="00C9421D"/>
    <w:rsid w:val="00C95CC2"/>
    <w:rsid w:val="00CA788D"/>
    <w:rsid w:val="00CB378B"/>
    <w:rsid w:val="00CC0716"/>
    <w:rsid w:val="00CC667A"/>
    <w:rsid w:val="00D0627F"/>
    <w:rsid w:val="00D12D5D"/>
    <w:rsid w:val="00E26CF3"/>
    <w:rsid w:val="00E93C76"/>
    <w:rsid w:val="00E962EE"/>
    <w:rsid w:val="00EC514B"/>
    <w:rsid w:val="00ED149F"/>
    <w:rsid w:val="00F12702"/>
    <w:rsid w:val="00F12BCC"/>
    <w:rsid w:val="00F25E39"/>
    <w:rsid w:val="00F46387"/>
    <w:rsid w:val="00F4639D"/>
    <w:rsid w:val="00F81978"/>
    <w:rsid w:val="00FB1623"/>
    <w:rsid w:val="00FB6FD8"/>
    <w:rsid w:val="00FD1878"/>
    <w:rsid w:val="00FE06D2"/>
    <w:rsid w:val="00FE3DC6"/>
    <w:rsid w:val="00FE5C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6419D54"/>
  <w15:chartTrackingRefBased/>
  <w15:docId w15:val="{85982F21-12DE-9A43-8343-7F1A2A900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5E4"/>
    <w:pPr>
      <w:ind w:left="720"/>
      <w:contextualSpacing/>
    </w:pPr>
  </w:style>
  <w:style w:type="paragraph" w:styleId="Date">
    <w:name w:val="Date"/>
    <w:basedOn w:val="Normal"/>
    <w:next w:val="Normal"/>
    <w:link w:val="DateChar"/>
    <w:uiPriority w:val="99"/>
    <w:semiHidden/>
    <w:unhideWhenUsed/>
    <w:rsid w:val="004C4AEC"/>
  </w:style>
  <w:style w:type="character" w:customStyle="1" w:styleId="DateChar">
    <w:name w:val="Date Char"/>
    <w:basedOn w:val="DefaultParagraphFont"/>
    <w:link w:val="Date"/>
    <w:uiPriority w:val="99"/>
    <w:semiHidden/>
    <w:rsid w:val="004C4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353</TotalTime>
  <Pages>7</Pages>
  <Words>1693</Words>
  <Characters>9653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114</cp:revision>
  <dcterms:created xsi:type="dcterms:W3CDTF">2019-11-13T21:56:00Z</dcterms:created>
  <dcterms:modified xsi:type="dcterms:W3CDTF">2019-11-18T23:15:00Z</dcterms:modified>
</cp:coreProperties>
</file>